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78A1D" w14:textId="44A2CA68" w:rsidR="007F5B9D" w:rsidRDefault="007F5B9D" w:rsidP="007F5B9D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TRƯỜNG THCS THĂNG LONG</w:t>
      </w:r>
    </w:p>
    <w:p w14:paraId="77979EE7" w14:textId="7122CF60" w:rsidR="007F5B9D" w:rsidRDefault="007F5B9D" w:rsidP="00996960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TỔ TỰ NHIÊN</w:t>
      </w:r>
    </w:p>
    <w:p w14:paraId="1A3976F0" w14:textId="2AC0733A" w:rsidR="00996960" w:rsidRPr="00996960" w:rsidRDefault="00996960" w:rsidP="007F5B9D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hạn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nội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dung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7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B059A">
        <w:rPr>
          <w:rFonts w:ascii="Times New Roman" w:hAnsi="Times New Roman" w:cs="Times New Roman"/>
          <w:b/>
          <w:bCs/>
          <w:sz w:val="26"/>
          <w:szCs w:val="26"/>
        </w:rPr>
        <w:t>I</w:t>
      </w:r>
    </w:p>
    <w:p w14:paraId="29948B70" w14:textId="7A84B319" w:rsidR="00996960" w:rsidRPr="007F5B9D" w:rsidRDefault="007F5B9D" w:rsidP="0099696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F5B9D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kiến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thức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chủ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>đề</w:t>
      </w:r>
      <w:proofErr w:type="spellEnd"/>
      <w:r w:rsidR="00996960" w:rsidRPr="007F5B9D">
        <w:rPr>
          <w:rFonts w:ascii="Times New Roman" w:hAnsi="Times New Roman" w:cs="Times New Roman"/>
          <w:b/>
          <w:bCs/>
          <w:sz w:val="26"/>
          <w:szCs w:val="26"/>
        </w:rPr>
        <w:t xml:space="preserve"> 1, 2, 3, 4</w:t>
      </w:r>
    </w:p>
    <w:p w14:paraId="42B60EA5" w14:textId="77777777" w:rsidR="00996960" w:rsidRPr="00996960" w:rsidRDefault="00996960" w:rsidP="0099696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1: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đồng</w:t>
      </w:r>
      <w:proofErr w:type="spellEnd"/>
    </w:p>
    <w:p w14:paraId="5D5CAA4E" w14:textId="77777777" w:rsidR="00996960" w:rsidRPr="00996960" w:rsidRDefault="00996960" w:rsidP="0099696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2: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đổi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</w:t>
      </w:r>
    </w:p>
    <w:p w14:paraId="46FE4E6C" w14:textId="77777777" w:rsidR="00996960" w:rsidRPr="00996960" w:rsidRDefault="00996960" w:rsidP="0099696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3: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hóa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môi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</w:p>
    <w:p w14:paraId="25136824" w14:textId="77777777" w:rsidR="00996960" w:rsidRDefault="00996960" w:rsidP="00996960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4: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</w:p>
    <w:p w14:paraId="58232371" w14:textId="4C7D3ABA" w:rsidR="00777973" w:rsidRDefault="00777973" w:rsidP="007779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6.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quen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với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phần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mềm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</w:p>
    <w:p w14:paraId="4DFADBE0" w14:textId="7FC8AA78" w:rsidR="00777973" w:rsidRPr="00777973" w:rsidRDefault="00777973" w:rsidP="0077797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7.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toán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tự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trên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bảng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</w:p>
    <w:p w14:paraId="748EFDE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bổ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7</w:t>
      </w:r>
    </w:p>
    <w:p w14:paraId="2CB04690" w14:textId="77777777" w:rsidR="00996960" w:rsidRPr="00996960" w:rsidRDefault="00996960" w:rsidP="0099696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1: 25% (2,5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)</w:t>
      </w:r>
    </w:p>
    <w:p w14:paraId="018FD7A9" w14:textId="77777777" w:rsidR="00996960" w:rsidRPr="00996960" w:rsidRDefault="00996960" w:rsidP="00996960">
      <w:pPr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I: 75% (7,5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)</w:t>
      </w:r>
    </w:p>
    <w:p w14:paraId="369592D7" w14:textId="77777777" w:rsidR="003E35CE" w:rsidRDefault="00996960" w:rsidP="00996960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II.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hỏi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ôn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Tin </w:t>
      </w:r>
      <w:proofErr w:type="spellStart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>học</w:t>
      </w:r>
      <w:proofErr w:type="spellEnd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7 </w:t>
      </w:r>
      <w:proofErr w:type="spellStart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>cuối</w:t>
      </w:r>
      <w:proofErr w:type="spellEnd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>kì</w:t>
      </w:r>
      <w:proofErr w:type="spellEnd"/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E35CE">
        <w:rPr>
          <w:rFonts w:ascii="Times New Roman" w:hAnsi="Times New Roman" w:cs="Times New Roman"/>
          <w:b/>
          <w:bCs/>
          <w:sz w:val="26"/>
          <w:szCs w:val="26"/>
        </w:rPr>
        <w:t>I</w:t>
      </w:r>
      <w:r w:rsidR="003E35CE"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0E9610E" w14:textId="75220E90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</w:t>
      </w:r>
      <w:r w:rsidRPr="00996960">
        <w:rPr>
          <w:rFonts w:ascii="Times New Roman" w:hAnsi="Times New Roman" w:cs="Times New Roman"/>
          <w:sz w:val="26"/>
          <w:szCs w:val="26"/>
        </w:rPr>
        <w:t xml:space="preserve">: Em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hãy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443D3FB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Con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Văn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7CC14F9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âm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thanh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1F16B849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  <w:lang w:val="pt-BR"/>
        </w:rPr>
        <w:t>A. Máy ảnh.</w:t>
      </w:r>
      <w:r w:rsidRPr="00996960">
        <w:rPr>
          <w:rFonts w:ascii="Times New Roman" w:hAnsi="Times New Roman" w:cs="Times New Roman"/>
          <w:sz w:val="26"/>
          <w:szCs w:val="26"/>
          <w:lang w:val="pt-BR"/>
        </w:rPr>
        <w:br/>
        <w:t>B. Micro.</w:t>
      </w:r>
      <w:r w:rsidRPr="00996960">
        <w:rPr>
          <w:rFonts w:ascii="Times New Roman" w:hAnsi="Times New Roman" w:cs="Times New Roman"/>
          <w:sz w:val="26"/>
          <w:szCs w:val="26"/>
          <w:lang w:val="pt-BR"/>
        </w:rPr>
        <w:br/>
      </w:r>
      <w:r w:rsidRPr="00996960">
        <w:rPr>
          <w:rFonts w:ascii="Times New Roman" w:hAnsi="Times New Roman" w:cs="Times New Roman"/>
          <w:sz w:val="26"/>
          <w:szCs w:val="26"/>
        </w:rPr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>D. Loa.</w:t>
      </w:r>
    </w:p>
    <w:p w14:paraId="45A881FD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6C8FACF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dẫn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dứt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khoát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nhẹ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5EEB4257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4: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tai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gắn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micro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025CEFE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ra.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ra.</w:t>
      </w:r>
      <w:proofErr w:type="spellEnd"/>
    </w:p>
    <w:p w14:paraId="426B504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5:</w:t>
      </w:r>
      <w:r w:rsidRPr="00996960">
        <w:rPr>
          <w:rFonts w:ascii="Times New Roman" w:hAnsi="Times New Roman" w:cs="Times New Roman"/>
          <w:sz w:val="26"/>
          <w:szCs w:val="26"/>
        </w:rPr>
        <w:t xml:space="preserve"> Thao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tắt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29F3567D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Restart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Windows.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nút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lệnh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Shut down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Windows.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Rút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ổ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cắm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7749C7B5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6</w:t>
      </w:r>
      <w:r w:rsidRPr="0099696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con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tin?</w:t>
      </w:r>
    </w:p>
    <w:p w14:paraId="647F63D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, micro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nghe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nhìn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0625F6F7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7: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gồm</w:t>
      </w:r>
      <w:proofErr w:type="spellEnd"/>
    </w:p>
    <w:p w14:paraId="79801C9F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dấu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chấm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cuối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42D6F71F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8:</w:t>
      </w:r>
      <w:r w:rsidRPr="00996960">
        <w:rPr>
          <w:rFonts w:ascii="Times New Roman" w:hAnsi="Times New Roman" w:cs="Times New Roman"/>
          <w:sz w:val="26"/>
          <w:szCs w:val="26"/>
        </w:rPr>
        <w:t xml:space="preserve"> Sau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bộ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</w:p>
    <w:p w14:paraId="4BD347BD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vẫn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chưa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còn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0373F195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9: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1207A564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4A60B30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10: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hỗ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riêng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nhờ</w:t>
      </w:r>
      <w:proofErr w:type="spellEnd"/>
    </w:p>
    <w:p w14:paraId="7AC05114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B, C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3EF3680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11: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dãy</w:t>
      </w:r>
      <w:proofErr w:type="spellEnd"/>
    </w:p>
    <w:p w14:paraId="1AEB70E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Dài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tám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Bao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@, </w:t>
      </w:r>
      <w:proofErr w:type="gramStart"/>
      <w:r w:rsidRPr="00996960">
        <w:rPr>
          <w:rFonts w:ascii="Times New Roman" w:hAnsi="Times New Roman" w:cs="Times New Roman"/>
          <w:sz w:val="26"/>
          <w:szCs w:val="26"/>
        </w:rPr>
        <w:t>#,...</w:t>
      </w:r>
      <w:proofErr w:type="gram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5556E78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12: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rộng.exe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01FD9DF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Microsoft Word.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video.</w:t>
      </w:r>
    </w:p>
    <w:p w14:paraId="79A281E5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13: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kiếm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nhanh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chóng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nên</w:t>
      </w:r>
      <w:proofErr w:type="spellEnd"/>
    </w:p>
    <w:p w14:paraId="6A5E149E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cưng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nhớ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giống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khoa.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ý,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tắc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3649EDD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14: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Tệp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Windows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mở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rộng</w:t>
      </w:r>
      <w:proofErr w:type="spellEnd"/>
    </w:p>
    <w:p w14:paraId="4D36B915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>A. .exe</w:t>
      </w:r>
      <w:r w:rsidRPr="00996960">
        <w:rPr>
          <w:rFonts w:ascii="Times New Roman" w:hAnsi="Times New Roman" w:cs="Times New Roman"/>
          <w:sz w:val="26"/>
          <w:szCs w:val="26"/>
        </w:rPr>
        <w:br/>
        <w:t>B. .bat</w:t>
      </w:r>
      <w:r w:rsidRPr="00996960">
        <w:rPr>
          <w:rFonts w:ascii="Times New Roman" w:hAnsi="Times New Roman" w:cs="Times New Roman"/>
          <w:sz w:val="26"/>
          <w:szCs w:val="26"/>
        </w:rPr>
        <w:br/>
        <w:t>C. .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msi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4767424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15: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5F659978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thường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xuyên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lưu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hỏng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khẩu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Internet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khỏi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nguồn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gốc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virus.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57BD72F9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16: </w:t>
      </w:r>
      <w:r w:rsidRPr="00996960">
        <w:rPr>
          <w:rFonts w:ascii="Times New Roman" w:hAnsi="Times New Roman" w:cs="Times New Roman"/>
          <w:sz w:val="26"/>
          <w:szCs w:val="26"/>
        </w:rPr>
        <w:t xml:space="preserve">Vai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virus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19F0A74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diệt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virus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chặn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Bảo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404D3890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17: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game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6D7FBEE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cuộc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game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soát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dù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đang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tổn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khỏe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Tiếp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game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chấp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hậu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</w:p>
    <w:p w14:paraId="58CAC46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18</w:t>
      </w:r>
      <w:r w:rsidRPr="0099696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tốt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75DCCD2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Nói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phạm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chịu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đựng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Nhờ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thầy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Đe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dọa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nạt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32B80E9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19: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chế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hội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5A1394A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Đưa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hoặc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chúng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ta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lệch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dễ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cận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nguy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hiểm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C. Nguy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lừa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đánh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cắp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</w:p>
    <w:p w14:paraId="3C3A0164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20</w:t>
      </w:r>
      <w:r w:rsidRPr="0099696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18541A7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Giúp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hệ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6D8734F8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21: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em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những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7707F8B7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cung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tuyệt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tham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trò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chuyện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khoản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đặc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</w:p>
    <w:p w14:paraId="07DD709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22: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việc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game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5535A1F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Rối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loạn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ngủ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mệt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mỏi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buồn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bi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thấy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an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vui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thích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mọi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dồn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game,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chểnh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đáp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</w:p>
    <w:p w14:paraId="0593F274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23:</w:t>
      </w:r>
      <w:r w:rsidRPr="00996960">
        <w:rPr>
          <w:rFonts w:ascii="Times New Roman" w:hAnsi="Times New Roman" w:cs="Times New Roman"/>
          <w:sz w:val="26"/>
          <w:szCs w:val="26"/>
        </w:rPr>
        <w:t xml:space="preserve"> Em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tránh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xấu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17C8FE9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truy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dung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phù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hợp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lứa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tuổi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tò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mò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gân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dỗ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kiêm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tiêu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14DAE3E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24</w:t>
      </w:r>
      <w:r w:rsidRPr="0099696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2C651B7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>A. Ô.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Trang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Hộp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3DDB46D9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25:</w:t>
      </w:r>
      <w:r w:rsidRPr="00996960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động</w:t>
      </w:r>
      <w:proofErr w:type="spellEnd"/>
    </w:p>
    <w:p w14:paraId="2039C987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63F4F996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26: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4817DC8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5673727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27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nhiêu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25FA45A0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>A. 1</w:t>
      </w:r>
      <w:r w:rsidRPr="00996960">
        <w:rPr>
          <w:rFonts w:ascii="Times New Roman" w:hAnsi="Times New Roman" w:cs="Times New Roman"/>
          <w:sz w:val="26"/>
          <w:szCs w:val="26"/>
        </w:rPr>
        <w:br/>
        <w:t>B. 3</w:t>
      </w:r>
      <w:r w:rsidRPr="00996960">
        <w:rPr>
          <w:rFonts w:ascii="Times New Roman" w:hAnsi="Times New Roman" w:cs="Times New Roman"/>
          <w:sz w:val="26"/>
          <w:szCs w:val="26"/>
        </w:rPr>
        <w:br/>
        <w:t>C. 10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</w:p>
    <w:p w14:paraId="0D4DC62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28</w:t>
      </w:r>
      <w:r w:rsidRPr="0099696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7BB83E8D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Quản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Soạn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thảo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giếng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cầm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tay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Casio.</w:t>
      </w:r>
    </w:p>
    <w:p w14:paraId="6644ACBE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29: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73A3E93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A, B, C</w:t>
      </w:r>
    </w:p>
    <w:p w14:paraId="7237986E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30: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nghiêng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)?</w:t>
      </w:r>
    </w:p>
    <w:p w14:paraId="59DFBB0E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</w:p>
    <w:p w14:paraId="7717F51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31: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6D22F1A9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709DCD1D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32:</w:t>
      </w:r>
      <w:r w:rsidRPr="00996960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70D2C0F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Enter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Enter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60412E60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33:</w:t>
      </w:r>
      <w:r w:rsidRPr="00996960">
        <w:rPr>
          <w:rFonts w:ascii="Times New Roman" w:hAnsi="Times New Roman" w:cs="Times New Roman"/>
          <w:sz w:val="26"/>
          <w:szCs w:val="26"/>
        </w:rPr>
        <w:t xml:space="preserve"> Công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3F9CFBB5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Luôn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Tuỳ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thuộc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quả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047118A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34: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phép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chia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Excel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01CADC7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>A. +</w:t>
      </w:r>
      <w:r w:rsidRPr="00996960">
        <w:rPr>
          <w:rFonts w:ascii="Times New Roman" w:hAnsi="Times New Roman" w:cs="Times New Roman"/>
          <w:sz w:val="26"/>
          <w:szCs w:val="26"/>
        </w:rPr>
        <w:br/>
        <w:t>B. *</w:t>
      </w:r>
      <w:r w:rsidRPr="00996960">
        <w:rPr>
          <w:rFonts w:ascii="Times New Roman" w:hAnsi="Times New Roman" w:cs="Times New Roman"/>
          <w:sz w:val="26"/>
          <w:szCs w:val="26"/>
        </w:rPr>
        <w:br/>
        <w:t>C. /</w:t>
      </w:r>
      <w:r w:rsidRPr="00996960">
        <w:rPr>
          <w:rFonts w:ascii="Times New Roman" w:hAnsi="Times New Roman" w:cs="Times New Roman"/>
          <w:sz w:val="26"/>
          <w:szCs w:val="26"/>
        </w:rPr>
        <w:br/>
        <w:t>D. ^</w:t>
      </w:r>
    </w:p>
    <w:p w14:paraId="5E77898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35: </w:t>
      </w:r>
      <w:r w:rsidRPr="00996960">
        <w:rPr>
          <w:rFonts w:ascii="Times New Roman" w:hAnsi="Times New Roman" w:cs="Times New Roman"/>
          <w:sz w:val="26"/>
          <w:szCs w:val="26"/>
        </w:rPr>
        <w:t xml:space="preserve">Công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mục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đích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2AE30B6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chỉnh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đẹp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</w:r>
      <w:r w:rsidRPr="00996960">
        <w:rPr>
          <w:rFonts w:ascii="Times New Roman" w:hAnsi="Times New Roman" w:cs="Times New Roman"/>
          <w:sz w:val="26"/>
          <w:szCs w:val="26"/>
        </w:rPr>
        <w:lastRenderedPageBreak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A, B, C</w:t>
      </w:r>
    </w:p>
    <w:p w14:paraId="63388032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36: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cú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thế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099AF6F4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bỏ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coi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sửa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lỗi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A, B, C</w:t>
      </w:r>
    </w:p>
    <w:p w14:paraId="19009AA0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37: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ví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cỡ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kiểu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nghiêng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màu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nền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)?</w:t>
      </w:r>
    </w:p>
    <w:p w14:paraId="4738B781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</w:p>
    <w:p w14:paraId="65E49F5C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38: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trang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gõ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bàn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</w:p>
    <w:p w14:paraId="0EC281EA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>А. Enter</w:t>
      </w:r>
      <w:r w:rsidRPr="00996960">
        <w:rPr>
          <w:rFonts w:ascii="Times New Roman" w:hAnsi="Times New Roman" w:cs="Times New Roman"/>
          <w:sz w:val="26"/>
          <w:szCs w:val="26"/>
        </w:rPr>
        <w:br/>
        <w:t>B. Shift</w:t>
      </w:r>
      <w:r w:rsidRPr="00996960">
        <w:rPr>
          <w:rFonts w:ascii="Times New Roman" w:hAnsi="Times New Roman" w:cs="Times New Roman"/>
          <w:sz w:val="26"/>
          <w:szCs w:val="26"/>
        </w:rPr>
        <w:br/>
        <w:t>C. Alt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Capslock</w:t>
      </w:r>
      <w:proofErr w:type="spellEnd"/>
    </w:p>
    <w:p w14:paraId="56FE9A4A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39:</w:t>
      </w:r>
      <w:r w:rsidRPr="00996960">
        <w:rPr>
          <w:rFonts w:ascii="Times New Roman" w:hAnsi="Times New Roman" w:cs="Times New Roman"/>
          <w:sz w:val="26"/>
          <w:szCs w:val="26"/>
        </w:rPr>
        <w:t xml:space="preserve"> Khi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0071F023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Enter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kì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ô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muốn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nháy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chuột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tiến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nhập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dữ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nhấn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phím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Enter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thúc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Tất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phương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</w:p>
    <w:p w14:paraId="2E162DBB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996960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996960">
        <w:rPr>
          <w:rFonts w:ascii="Times New Roman" w:hAnsi="Times New Roman" w:cs="Times New Roman"/>
          <w:b/>
          <w:bCs/>
          <w:sz w:val="26"/>
          <w:szCs w:val="26"/>
        </w:rPr>
        <w:t xml:space="preserve"> 40:</w:t>
      </w:r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mềm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chức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?</w:t>
      </w:r>
    </w:p>
    <w:p w14:paraId="23E52F8F" w14:textId="77777777" w:rsidR="00996960" w:rsidRPr="00996960" w:rsidRDefault="00996960" w:rsidP="00996960">
      <w:pPr>
        <w:rPr>
          <w:rFonts w:ascii="Times New Roman" w:hAnsi="Times New Roman" w:cs="Times New Roman"/>
          <w:sz w:val="26"/>
          <w:szCs w:val="26"/>
        </w:rPr>
      </w:pPr>
      <w:r w:rsidRPr="00996960">
        <w:rPr>
          <w:rFonts w:ascii="Times New Roman" w:hAnsi="Times New Roman" w:cs="Times New Roman"/>
          <w:sz w:val="26"/>
          <w:szCs w:val="26"/>
        </w:rPr>
        <w:t xml:space="preserve">A.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bày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tin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B.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toán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C.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Xây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dựng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đồ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minh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họa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liệu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>.</w:t>
      </w:r>
      <w:r w:rsidRPr="00996960">
        <w:rPr>
          <w:rFonts w:ascii="Times New Roman" w:hAnsi="Times New Roman" w:cs="Times New Roman"/>
          <w:sz w:val="26"/>
          <w:szCs w:val="26"/>
        </w:rPr>
        <w:br/>
        <w:t xml:space="preserve">D.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A, B </w:t>
      </w:r>
      <w:proofErr w:type="spellStart"/>
      <w:r w:rsidRPr="00996960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996960">
        <w:rPr>
          <w:rFonts w:ascii="Times New Roman" w:hAnsi="Times New Roman" w:cs="Times New Roman"/>
          <w:sz w:val="26"/>
          <w:szCs w:val="26"/>
        </w:rPr>
        <w:t xml:space="preserve"> C</w:t>
      </w:r>
    </w:p>
    <w:p w14:paraId="793B7EFE" w14:textId="77777777" w:rsidR="00454C52" w:rsidRPr="00CB059A" w:rsidRDefault="00454C52">
      <w:pPr>
        <w:rPr>
          <w:rFonts w:ascii="Times New Roman" w:hAnsi="Times New Roman" w:cs="Times New Roman"/>
          <w:sz w:val="26"/>
          <w:szCs w:val="26"/>
        </w:rPr>
      </w:pPr>
    </w:p>
    <w:sectPr w:rsidR="00454C52" w:rsidRPr="00CB059A" w:rsidSect="00CB059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24A7C"/>
    <w:multiLevelType w:val="hybridMultilevel"/>
    <w:tmpl w:val="8938C5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0180991"/>
    <w:multiLevelType w:val="multilevel"/>
    <w:tmpl w:val="5794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EA0737"/>
    <w:multiLevelType w:val="multilevel"/>
    <w:tmpl w:val="FA20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156165">
    <w:abstractNumId w:val="2"/>
  </w:num>
  <w:num w:numId="2" w16cid:durableId="717703889">
    <w:abstractNumId w:val="1"/>
  </w:num>
  <w:num w:numId="3" w16cid:durableId="108437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60"/>
    <w:rsid w:val="001260CC"/>
    <w:rsid w:val="003E35CE"/>
    <w:rsid w:val="00454C52"/>
    <w:rsid w:val="00656D9E"/>
    <w:rsid w:val="00777973"/>
    <w:rsid w:val="007F5B9D"/>
    <w:rsid w:val="00920FDD"/>
    <w:rsid w:val="00996960"/>
    <w:rsid w:val="00BB5197"/>
    <w:rsid w:val="00CB059A"/>
    <w:rsid w:val="00F5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C1A31"/>
  <w15:chartTrackingRefBased/>
  <w15:docId w15:val="{BD19F195-89C4-4B35-ACA3-481D23D43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6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6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6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6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6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6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6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6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6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6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69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69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69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69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69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69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6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6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6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6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69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69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69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6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69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69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7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1338</Words>
  <Characters>7633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Manutd Hoàng</dc:creator>
  <cp:keywords/>
  <dc:description/>
  <cp:lastModifiedBy>Admin</cp:lastModifiedBy>
  <cp:revision>2</cp:revision>
  <dcterms:created xsi:type="dcterms:W3CDTF">2024-12-05T02:57:00Z</dcterms:created>
  <dcterms:modified xsi:type="dcterms:W3CDTF">2024-12-05T02:57:00Z</dcterms:modified>
</cp:coreProperties>
</file>