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50" w:rsidRPr="00725024" w:rsidRDefault="00254750" w:rsidP="002547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NỘI DUNG ÔN TẬP</w:t>
      </w:r>
      <w:r w:rsidRPr="00725024">
        <w:rPr>
          <w:b/>
          <w:sz w:val="26"/>
          <w:szCs w:val="26"/>
        </w:rPr>
        <w:t xml:space="preserve"> HKII</w:t>
      </w:r>
    </w:p>
    <w:p w:rsidR="00B05ED2" w:rsidRPr="00725024" w:rsidRDefault="00B05ED2" w:rsidP="00B05ED2">
      <w:pPr>
        <w:jc w:val="center"/>
        <w:rPr>
          <w:b/>
          <w:sz w:val="26"/>
          <w:szCs w:val="26"/>
        </w:rPr>
      </w:pPr>
      <w:r w:rsidRPr="00725024">
        <w:rPr>
          <w:b/>
          <w:sz w:val="26"/>
          <w:szCs w:val="26"/>
        </w:rPr>
        <w:t>PHÂN MÔN ĐỊA LÍ</w:t>
      </w:r>
      <w:r w:rsidR="00DF3392" w:rsidRPr="00725024">
        <w:rPr>
          <w:b/>
          <w:sz w:val="26"/>
          <w:szCs w:val="26"/>
        </w:rPr>
        <w:t xml:space="preserve"> </w:t>
      </w:r>
      <w:r w:rsidR="00EB4BF7">
        <w:rPr>
          <w:b/>
          <w:sz w:val="26"/>
          <w:szCs w:val="26"/>
        </w:rPr>
        <w:t>6</w:t>
      </w:r>
    </w:p>
    <w:p w:rsidR="001134E8" w:rsidRDefault="00045ECB" w:rsidP="005561B9">
      <w:pPr>
        <w:rPr>
          <w:b/>
          <w:i/>
          <w:sz w:val="26"/>
          <w:szCs w:val="26"/>
        </w:rPr>
      </w:pPr>
      <w:r w:rsidRPr="00725024">
        <w:rPr>
          <w:b/>
          <w:sz w:val="26"/>
          <w:szCs w:val="26"/>
        </w:rPr>
        <w:t>I. TRẮC NGHIỆM</w:t>
      </w:r>
      <w:r w:rsidRPr="00C11C47">
        <w:rPr>
          <w:sz w:val="26"/>
          <w:szCs w:val="26"/>
        </w:rPr>
        <w:t xml:space="preserve"> </w:t>
      </w:r>
    </w:p>
    <w:p w:rsidR="005561B9" w:rsidRPr="00C11C47" w:rsidRDefault="005561B9" w:rsidP="005561B9">
      <w:pPr>
        <w:rPr>
          <w:sz w:val="26"/>
          <w:szCs w:val="26"/>
        </w:rPr>
      </w:pPr>
      <w:r w:rsidRPr="00C43907">
        <w:rPr>
          <w:b/>
          <w:i/>
          <w:sz w:val="26"/>
          <w:szCs w:val="26"/>
        </w:rPr>
        <w:t>Xác định các thông tin sau đây Đúng hay Sai bằng cách tích dấu X vào cột tương ứng</w:t>
      </w:r>
      <w:r w:rsidRPr="00C11C47">
        <w:rPr>
          <w:sz w:val="26"/>
          <w:szCs w:val="26"/>
        </w:rPr>
        <w:t xml:space="preserve"> </w:t>
      </w:r>
    </w:p>
    <w:tbl>
      <w:tblPr>
        <w:tblStyle w:val="TableGrid"/>
        <w:tblW w:w="10469" w:type="dxa"/>
        <w:tblLayout w:type="fixed"/>
        <w:tblLook w:val="04A0" w:firstRow="1" w:lastRow="0" w:firstColumn="1" w:lastColumn="0" w:noHBand="0" w:noVBand="1"/>
      </w:tblPr>
      <w:tblGrid>
        <w:gridCol w:w="563"/>
        <w:gridCol w:w="8363"/>
        <w:gridCol w:w="850"/>
        <w:gridCol w:w="693"/>
      </w:tblGrid>
      <w:tr w:rsidR="005561B9" w:rsidRPr="00C11C47" w:rsidTr="00A02271">
        <w:tc>
          <w:tcPr>
            <w:tcW w:w="563" w:type="dxa"/>
          </w:tcPr>
          <w:p w:rsidR="005561B9" w:rsidRPr="00A02271" w:rsidRDefault="005561B9" w:rsidP="00FE6027">
            <w:pPr>
              <w:jc w:val="center"/>
              <w:rPr>
                <w:b/>
                <w:sz w:val="26"/>
                <w:szCs w:val="26"/>
              </w:rPr>
            </w:pPr>
            <w:r w:rsidRPr="00A022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8363" w:type="dxa"/>
          </w:tcPr>
          <w:p w:rsidR="005561B9" w:rsidRPr="00A02271" w:rsidRDefault="005561B9" w:rsidP="00FE6027">
            <w:pPr>
              <w:jc w:val="center"/>
              <w:rPr>
                <w:b/>
                <w:sz w:val="26"/>
                <w:szCs w:val="26"/>
              </w:rPr>
            </w:pPr>
            <w:r w:rsidRPr="00A02271">
              <w:rPr>
                <w:b/>
                <w:sz w:val="26"/>
                <w:szCs w:val="26"/>
              </w:rPr>
              <w:t>Thông tin</w:t>
            </w:r>
          </w:p>
        </w:tc>
        <w:tc>
          <w:tcPr>
            <w:tcW w:w="850" w:type="dxa"/>
          </w:tcPr>
          <w:p w:rsidR="005561B9" w:rsidRPr="00A02271" w:rsidRDefault="005561B9" w:rsidP="00FE6027">
            <w:pPr>
              <w:jc w:val="center"/>
              <w:rPr>
                <w:b/>
                <w:sz w:val="26"/>
                <w:szCs w:val="26"/>
              </w:rPr>
            </w:pPr>
            <w:r w:rsidRPr="00A02271">
              <w:rPr>
                <w:b/>
                <w:sz w:val="26"/>
                <w:szCs w:val="26"/>
              </w:rPr>
              <w:t>Đúng</w:t>
            </w:r>
          </w:p>
        </w:tc>
        <w:tc>
          <w:tcPr>
            <w:tcW w:w="693" w:type="dxa"/>
          </w:tcPr>
          <w:p w:rsidR="005561B9" w:rsidRPr="00A02271" w:rsidRDefault="005561B9" w:rsidP="00FE6027">
            <w:pPr>
              <w:jc w:val="center"/>
              <w:rPr>
                <w:b/>
                <w:sz w:val="26"/>
                <w:szCs w:val="26"/>
              </w:rPr>
            </w:pPr>
            <w:r w:rsidRPr="00A02271">
              <w:rPr>
                <w:b/>
                <w:sz w:val="26"/>
                <w:szCs w:val="26"/>
              </w:rPr>
              <w:t>Sai</w:t>
            </w:r>
          </w:p>
        </w:tc>
      </w:tr>
      <w:tr w:rsidR="005561B9" w:rsidRPr="00C11C47" w:rsidTr="00A02271">
        <w:tc>
          <w:tcPr>
            <w:tcW w:w="563" w:type="dxa"/>
          </w:tcPr>
          <w:p w:rsidR="005561B9" w:rsidRPr="00C11C47" w:rsidRDefault="005561B9" w:rsidP="00FE6027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1</w:t>
            </w:r>
          </w:p>
        </w:tc>
        <w:tc>
          <w:tcPr>
            <w:tcW w:w="8363" w:type="dxa"/>
          </w:tcPr>
          <w:p w:rsidR="005561B9" w:rsidRPr="00C11C47" w:rsidRDefault="00845981" w:rsidP="00FE6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dương thế giới bao phủ khoảng 70% diện tích bề mặt Trái Đất</w:t>
            </w:r>
          </w:p>
        </w:tc>
        <w:tc>
          <w:tcPr>
            <w:tcW w:w="850" w:type="dxa"/>
          </w:tcPr>
          <w:p w:rsidR="005561B9" w:rsidRPr="00C11C47" w:rsidRDefault="005561B9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5561B9" w:rsidRPr="00C11C47" w:rsidRDefault="005561B9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2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 muối của nước trong các vùng biển giống nhau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3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 trung bình bề mặt toàn bộ đại dương thế giới khoảng 27</w:t>
            </w:r>
            <w:r>
              <w:rPr>
                <w:rFonts w:cs="Times New Roman"/>
                <w:sz w:val="26"/>
                <w:szCs w:val="26"/>
              </w:rPr>
              <w:t>°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4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Gió thổi càng mạnh thì sóng biển càng lớn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5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Thuỷ triều hình thành do lực đẩy của nội lực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6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Dòng biển nóng di chảy từ vĩ độ cao về vĩ độ thấp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7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Tầng tích tụ ở dưới cùng so với các tầng đất khác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8</w:t>
            </w:r>
          </w:p>
        </w:tc>
        <w:tc>
          <w:tcPr>
            <w:tcW w:w="8363" w:type="dxa"/>
          </w:tcPr>
          <w:p w:rsidR="00254750" w:rsidRPr="00C11C47" w:rsidRDefault="00845981" w:rsidP="003435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Hạt khoáng chiếm tỉ lệ </w:t>
            </w:r>
            <w:r w:rsidR="003435D0">
              <w:rPr>
                <w:sz w:val="26"/>
                <w:szCs w:val="26"/>
              </w:rPr>
              <w:t>lớn</w:t>
            </w:r>
            <w:r>
              <w:rPr>
                <w:sz w:val="26"/>
                <w:szCs w:val="26"/>
              </w:rPr>
              <w:t xml:space="preserve"> hơn so với chất hữu cơ trong đất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363" w:type="dxa"/>
          </w:tcPr>
          <w:p w:rsidR="00254750" w:rsidRPr="00C11C47" w:rsidRDefault="00845981" w:rsidP="008459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áp suất, nồng độ oxy… trong nước biển giống nhau ở mọi độ sâu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Xương rông là thực vật thích nghi với điều kiện môi trường lạnh giá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363" w:type="dxa"/>
          </w:tcPr>
          <w:p w:rsidR="00254750" w:rsidRPr="00C11C47" w:rsidRDefault="00845981" w:rsidP="008459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Động vật chịu ảnh hưởng của khí hậu ít hơn động vật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Động thực vật trong rừng nhiệt đới rất nghèo nàn, ít ỏi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363" w:type="dxa"/>
          </w:tcPr>
          <w:p w:rsidR="00254750" w:rsidRPr="00C11C47" w:rsidRDefault="00845981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Thiên nhiên đới ôn hoà thay đổi rõ rệt theo mùa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363" w:type="dxa"/>
          </w:tcPr>
          <w:p w:rsidR="00254750" w:rsidRPr="00C11C47" w:rsidRDefault="001E2462" w:rsidP="009F4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Cảnh quan thiên nhiên đới nóng thay đổi chủ yếu phụ thuộc vào chế độ mưa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363" w:type="dxa"/>
          </w:tcPr>
          <w:p w:rsidR="009F4ED1" w:rsidRPr="00C11C47" w:rsidRDefault="001E2462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Gấu trắng, chim cánh cụt là động vật phổ biến ở nhiệt đới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  <w:tr w:rsidR="00254750" w:rsidRPr="00C11C47" w:rsidTr="00A02271">
        <w:tc>
          <w:tcPr>
            <w:tcW w:w="563" w:type="dxa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363" w:type="dxa"/>
          </w:tcPr>
          <w:p w:rsidR="00254750" w:rsidRPr="00C11C47" w:rsidRDefault="001E2462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Trên phạm vi toàn thế giới, dân số có xu hướng giảm theo thời gian</w:t>
            </w:r>
          </w:p>
        </w:tc>
        <w:tc>
          <w:tcPr>
            <w:tcW w:w="850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</w:tcPr>
          <w:p w:rsidR="00254750" w:rsidRPr="00C11C47" w:rsidRDefault="00254750" w:rsidP="00C40C3E">
            <w:pPr>
              <w:jc w:val="center"/>
              <w:rPr>
                <w:sz w:val="26"/>
                <w:szCs w:val="26"/>
              </w:rPr>
            </w:pPr>
          </w:p>
        </w:tc>
      </w:tr>
    </w:tbl>
    <w:p w:rsidR="00CF13F3" w:rsidRPr="00725024" w:rsidRDefault="00CF13F3" w:rsidP="00CF13F3">
      <w:pPr>
        <w:rPr>
          <w:b/>
          <w:sz w:val="26"/>
          <w:szCs w:val="26"/>
        </w:rPr>
      </w:pPr>
      <w:r w:rsidRPr="00725024">
        <w:rPr>
          <w:b/>
          <w:sz w:val="26"/>
          <w:szCs w:val="26"/>
        </w:rPr>
        <w:t xml:space="preserve">II. TỰ LUẬN </w:t>
      </w:r>
    </w:p>
    <w:p w:rsidR="00435D7B" w:rsidRDefault="00725024" w:rsidP="006A36B1">
      <w:pPr>
        <w:rPr>
          <w:rFonts w:cs="Times New Roman"/>
          <w:sz w:val="26"/>
          <w:szCs w:val="26"/>
        </w:rPr>
      </w:pPr>
      <w:r w:rsidRPr="00D26039">
        <w:rPr>
          <w:b/>
          <w:sz w:val="26"/>
          <w:szCs w:val="26"/>
        </w:rPr>
        <w:t>Câu 1</w:t>
      </w:r>
      <w:r w:rsidR="00684298" w:rsidRPr="006A36B1">
        <w:rPr>
          <w:sz w:val="26"/>
          <w:szCs w:val="26"/>
        </w:rPr>
        <w:t>:</w:t>
      </w:r>
      <w:r w:rsidRPr="006A36B1">
        <w:rPr>
          <w:sz w:val="26"/>
          <w:szCs w:val="26"/>
        </w:rPr>
        <w:t xml:space="preserve"> </w:t>
      </w:r>
      <w:r w:rsidR="004659F1">
        <w:rPr>
          <w:rFonts w:cs="Times New Roman"/>
          <w:sz w:val="26"/>
          <w:szCs w:val="26"/>
        </w:rPr>
        <w:t>Cho hoàn thành các thông tin còn thiếu trong bảng sau: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83"/>
        <w:gridCol w:w="2633"/>
        <w:gridCol w:w="2374"/>
        <w:gridCol w:w="2867"/>
      </w:tblGrid>
      <w:tr w:rsidR="004659F1" w:rsidTr="0030042C">
        <w:trPr>
          <w:jc w:val="center"/>
        </w:trPr>
        <w:tc>
          <w:tcPr>
            <w:tcW w:w="1235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Quốc gia</w:t>
            </w:r>
          </w:p>
        </w:tc>
        <w:tc>
          <w:tcPr>
            <w:tcW w:w="1259" w:type="pct"/>
          </w:tcPr>
          <w:p w:rsidR="0030042C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Dân số</w:t>
            </w:r>
          </w:p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(Triệu người)</w:t>
            </w:r>
          </w:p>
        </w:tc>
        <w:tc>
          <w:tcPr>
            <w:tcW w:w="1135" w:type="pct"/>
          </w:tcPr>
          <w:p w:rsidR="0030042C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Diện tích</w:t>
            </w:r>
          </w:p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(nghìn km</w:t>
            </w:r>
            <w:r w:rsidRPr="004659F1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371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Mật độ dân số (người/km</w:t>
            </w:r>
            <w:r w:rsidRPr="004659F1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4659F1" w:rsidTr="0030042C">
        <w:trPr>
          <w:jc w:val="center"/>
        </w:trPr>
        <w:tc>
          <w:tcPr>
            <w:tcW w:w="1235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259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90</w:t>
            </w:r>
          </w:p>
        </w:tc>
        <w:tc>
          <w:tcPr>
            <w:tcW w:w="1135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1371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659F1" w:rsidTr="0030042C">
        <w:trPr>
          <w:jc w:val="center"/>
        </w:trPr>
        <w:tc>
          <w:tcPr>
            <w:tcW w:w="1235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259" w:type="pct"/>
          </w:tcPr>
          <w:p w:rsidR="004659F1" w:rsidRDefault="0030042C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42</w:t>
            </w:r>
          </w:p>
        </w:tc>
        <w:tc>
          <w:tcPr>
            <w:tcW w:w="1135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71" w:type="pct"/>
          </w:tcPr>
          <w:p w:rsidR="004659F1" w:rsidRDefault="0030042C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700</w:t>
            </w:r>
          </w:p>
        </w:tc>
      </w:tr>
      <w:tr w:rsidR="004659F1" w:rsidTr="0030042C">
        <w:trPr>
          <w:jc w:val="center"/>
        </w:trPr>
        <w:tc>
          <w:tcPr>
            <w:tcW w:w="1235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259" w:type="pct"/>
          </w:tcPr>
          <w:p w:rsidR="004659F1" w:rsidRDefault="004659F1" w:rsidP="003004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pct"/>
          </w:tcPr>
          <w:p w:rsidR="004659F1" w:rsidRDefault="0030042C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700</w:t>
            </w:r>
          </w:p>
        </w:tc>
        <w:tc>
          <w:tcPr>
            <w:tcW w:w="1371" w:type="pct"/>
          </w:tcPr>
          <w:p w:rsidR="004659F1" w:rsidRDefault="0030042C" w:rsidP="0030042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90</w:t>
            </w:r>
          </w:p>
        </w:tc>
      </w:tr>
    </w:tbl>
    <w:p w:rsidR="00C40C3E" w:rsidRDefault="00254750" w:rsidP="0030042C">
      <w:pPr>
        <w:rPr>
          <w:rFonts w:cs="Times New Roman"/>
          <w:sz w:val="26"/>
          <w:szCs w:val="26"/>
        </w:rPr>
      </w:pPr>
      <w:r w:rsidRPr="00D26039">
        <w:rPr>
          <w:b/>
          <w:sz w:val="26"/>
          <w:szCs w:val="26"/>
        </w:rPr>
        <w:t>Câu 2</w:t>
      </w:r>
      <w:r w:rsidR="00684298" w:rsidRPr="006A36B1">
        <w:rPr>
          <w:sz w:val="26"/>
          <w:szCs w:val="26"/>
        </w:rPr>
        <w:t>:</w:t>
      </w:r>
      <w:r w:rsidRPr="006A36B1">
        <w:rPr>
          <w:sz w:val="26"/>
          <w:szCs w:val="26"/>
        </w:rPr>
        <w:t xml:space="preserve"> </w:t>
      </w:r>
      <w:r w:rsidR="0030042C">
        <w:rPr>
          <w:rFonts w:cs="Times New Roman"/>
          <w:sz w:val="26"/>
          <w:szCs w:val="26"/>
        </w:rPr>
        <w:t>So sánh sự khác biệt giữa rừng mưa nhiệt đới và rừng nhiệt đới gió mùa</w:t>
      </w:r>
      <w:r w:rsidR="00EA648A">
        <w:rPr>
          <w:rFonts w:cs="Times New Roman"/>
          <w:sz w:val="26"/>
          <w:szCs w:val="26"/>
        </w:rPr>
        <w:t>?</w:t>
      </w:r>
    </w:p>
    <w:p w:rsidR="00C40C3E" w:rsidRDefault="00C40C3E" w:rsidP="00C40C3E">
      <w:pPr>
        <w:rPr>
          <w:rFonts w:cs="Times New Roman"/>
          <w:sz w:val="26"/>
          <w:szCs w:val="26"/>
        </w:rPr>
      </w:pPr>
      <w:r w:rsidRPr="00D26039">
        <w:rPr>
          <w:rFonts w:cs="Times New Roman"/>
          <w:b/>
          <w:sz w:val="26"/>
          <w:szCs w:val="26"/>
        </w:rPr>
        <w:t>Câu 3</w:t>
      </w:r>
      <w:r>
        <w:rPr>
          <w:rFonts w:cs="Times New Roman"/>
          <w:sz w:val="26"/>
          <w:szCs w:val="26"/>
        </w:rPr>
        <w:t>:</w:t>
      </w:r>
      <w:r w:rsidR="006A36B1" w:rsidRPr="006A36B1">
        <w:rPr>
          <w:rFonts w:cs="Times New Roman"/>
          <w:sz w:val="26"/>
          <w:szCs w:val="26"/>
        </w:rPr>
        <w:t xml:space="preserve"> </w:t>
      </w:r>
      <w:r w:rsidR="00005B04">
        <w:rPr>
          <w:rFonts w:cs="Times New Roman"/>
          <w:sz w:val="26"/>
          <w:szCs w:val="26"/>
        </w:rPr>
        <w:t>Nêu các nhân tố hình thành đất</w:t>
      </w:r>
      <w:r w:rsidR="00EA648A">
        <w:rPr>
          <w:rFonts w:cs="Times New Roman"/>
          <w:sz w:val="26"/>
          <w:szCs w:val="26"/>
        </w:rPr>
        <w:t>?</w:t>
      </w:r>
    </w:p>
    <w:p w:rsidR="00005B04" w:rsidRPr="00C40C3E" w:rsidRDefault="00005B04" w:rsidP="00C40C3E">
      <w:pPr>
        <w:jc w:val="left"/>
        <w:rPr>
          <w:rFonts w:cs="Times New Roman"/>
          <w:sz w:val="26"/>
          <w:szCs w:val="26"/>
        </w:rPr>
        <w:sectPr w:rsidR="00005B04" w:rsidRPr="00C40C3E" w:rsidSect="00684298">
          <w:type w:val="continuous"/>
          <w:pgSz w:w="11907" w:h="16840" w:code="9"/>
          <w:pgMar w:top="720" w:right="720" w:bottom="426" w:left="720" w:header="0" w:footer="113" w:gutter="0"/>
          <w:cols w:space="720"/>
          <w:docGrid w:linePitch="381"/>
        </w:sectPr>
      </w:pPr>
    </w:p>
    <w:p w:rsidR="00391827" w:rsidRPr="00C11C47" w:rsidRDefault="00391827" w:rsidP="00C40C3E">
      <w:pPr>
        <w:jc w:val="left"/>
        <w:rPr>
          <w:sz w:val="26"/>
          <w:szCs w:val="26"/>
        </w:rPr>
      </w:pPr>
      <w:bookmarkStart w:id="0" w:name="_GoBack"/>
      <w:bookmarkEnd w:id="0"/>
    </w:p>
    <w:sectPr w:rsidR="00391827" w:rsidRPr="00C11C47" w:rsidSect="00044FFB">
      <w:type w:val="continuous"/>
      <w:pgSz w:w="11907" w:h="16840" w:code="9"/>
      <w:pgMar w:top="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AE" w:rsidRDefault="00442EAE" w:rsidP="005719D8">
      <w:r>
        <w:separator/>
      </w:r>
    </w:p>
  </w:endnote>
  <w:endnote w:type="continuationSeparator" w:id="0">
    <w:p w:rsidR="00442EAE" w:rsidRDefault="00442EAE" w:rsidP="0057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AE" w:rsidRDefault="00442EAE" w:rsidP="005719D8">
      <w:r>
        <w:separator/>
      </w:r>
    </w:p>
  </w:footnote>
  <w:footnote w:type="continuationSeparator" w:id="0">
    <w:p w:rsidR="00442EAE" w:rsidRDefault="00442EAE" w:rsidP="00571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0C"/>
    <w:rsid w:val="00001C16"/>
    <w:rsid w:val="00005B04"/>
    <w:rsid w:val="000370CF"/>
    <w:rsid w:val="00044FFB"/>
    <w:rsid w:val="00045ECB"/>
    <w:rsid w:val="00051A27"/>
    <w:rsid w:val="00074311"/>
    <w:rsid w:val="00074334"/>
    <w:rsid w:val="000D1CE3"/>
    <w:rsid w:val="000D1EBE"/>
    <w:rsid w:val="001134E8"/>
    <w:rsid w:val="00153CC0"/>
    <w:rsid w:val="001A4B95"/>
    <w:rsid w:val="001C45F9"/>
    <w:rsid w:val="001C61D6"/>
    <w:rsid w:val="001E2462"/>
    <w:rsid w:val="00254750"/>
    <w:rsid w:val="00284B91"/>
    <w:rsid w:val="002B4DFE"/>
    <w:rsid w:val="002B56D2"/>
    <w:rsid w:val="0030042C"/>
    <w:rsid w:val="00316B8C"/>
    <w:rsid w:val="003435D0"/>
    <w:rsid w:val="00370DA5"/>
    <w:rsid w:val="00390D07"/>
    <w:rsid w:val="00391827"/>
    <w:rsid w:val="00394110"/>
    <w:rsid w:val="003A2FD2"/>
    <w:rsid w:val="003A767C"/>
    <w:rsid w:val="003D3BDB"/>
    <w:rsid w:val="003F20C7"/>
    <w:rsid w:val="00435D7B"/>
    <w:rsid w:val="00442EAE"/>
    <w:rsid w:val="004659F1"/>
    <w:rsid w:val="004960D2"/>
    <w:rsid w:val="004B6F1C"/>
    <w:rsid w:val="004C5A12"/>
    <w:rsid w:val="00507978"/>
    <w:rsid w:val="00511F33"/>
    <w:rsid w:val="00513CE5"/>
    <w:rsid w:val="00516E0C"/>
    <w:rsid w:val="005561B9"/>
    <w:rsid w:val="005719D8"/>
    <w:rsid w:val="005A64A0"/>
    <w:rsid w:val="005D4A75"/>
    <w:rsid w:val="005E6A34"/>
    <w:rsid w:val="005F0F35"/>
    <w:rsid w:val="006252D8"/>
    <w:rsid w:val="00661C47"/>
    <w:rsid w:val="00684298"/>
    <w:rsid w:val="006850A6"/>
    <w:rsid w:val="00697732"/>
    <w:rsid w:val="006A349B"/>
    <w:rsid w:val="006A36B1"/>
    <w:rsid w:val="006B15CC"/>
    <w:rsid w:val="006B6845"/>
    <w:rsid w:val="006D29C5"/>
    <w:rsid w:val="006F5A68"/>
    <w:rsid w:val="0071666D"/>
    <w:rsid w:val="00725024"/>
    <w:rsid w:val="00731B0A"/>
    <w:rsid w:val="00731FC0"/>
    <w:rsid w:val="007E3643"/>
    <w:rsid w:val="007E76C2"/>
    <w:rsid w:val="007F466F"/>
    <w:rsid w:val="0083580C"/>
    <w:rsid w:val="00845981"/>
    <w:rsid w:val="00881785"/>
    <w:rsid w:val="00894674"/>
    <w:rsid w:val="00921169"/>
    <w:rsid w:val="00941D4C"/>
    <w:rsid w:val="0097624B"/>
    <w:rsid w:val="00997712"/>
    <w:rsid w:val="009C7242"/>
    <w:rsid w:val="009E0377"/>
    <w:rsid w:val="009F163F"/>
    <w:rsid w:val="009F4ED1"/>
    <w:rsid w:val="00A02271"/>
    <w:rsid w:val="00A411E1"/>
    <w:rsid w:val="00A611B9"/>
    <w:rsid w:val="00A645C9"/>
    <w:rsid w:val="00A65F12"/>
    <w:rsid w:val="00A72774"/>
    <w:rsid w:val="00AE03F2"/>
    <w:rsid w:val="00B05ED2"/>
    <w:rsid w:val="00B70C36"/>
    <w:rsid w:val="00B91372"/>
    <w:rsid w:val="00BB0B9B"/>
    <w:rsid w:val="00C11C47"/>
    <w:rsid w:val="00C334A1"/>
    <w:rsid w:val="00C40C3E"/>
    <w:rsid w:val="00C43907"/>
    <w:rsid w:val="00C90FCB"/>
    <w:rsid w:val="00CA5712"/>
    <w:rsid w:val="00CF13F3"/>
    <w:rsid w:val="00D05C9E"/>
    <w:rsid w:val="00D0628F"/>
    <w:rsid w:val="00D13C3A"/>
    <w:rsid w:val="00D20EE0"/>
    <w:rsid w:val="00D26039"/>
    <w:rsid w:val="00D264F7"/>
    <w:rsid w:val="00D75A94"/>
    <w:rsid w:val="00DA1657"/>
    <w:rsid w:val="00DA3EBE"/>
    <w:rsid w:val="00DC60D2"/>
    <w:rsid w:val="00DE5F06"/>
    <w:rsid w:val="00DF1AA5"/>
    <w:rsid w:val="00DF3392"/>
    <w:rsid w:val="00E0738F"/>
    <w:rsid w:val="00E13223"/>
    <w:rsid w:val="00E146EA"/>
    <w:rsid w:val="00E24E00"/>
    <w:rsid w:val="00E36846"/>
    <w:rsid w:val="00E60ECC"/>
    <w:rsid w:val="00E96982"/>
    <w:rsid w:val="00EA4D27"/>
    <w:rsid w:val="00EA648A"/>
    <w:rsid w:val="00EB0D87"/>
    <w:rsid w:val="00EB4BF7"/>
    <w:rsid w:val="00F224EB"/>
    <w:rsid w:val="00F240CA"/>
    <w:rsid w:val="00F26AF3"/>
    <w:rsid w:val="00F64FC1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0AB18B-6A8F-4FAC-A55E-B2CF03A5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F12"/>
    <w:pPr>
      <w:spacing w:after="0" w:line="240" w:lineRule="auto"/>
      <w:jc w:val="both"/>
    </w:pPr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411E1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411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11E1"/>
    <w:rPr>
      <w:rFonts w:eastAsia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A411E1"/>
  </w:style>
  <w:style w:type="paragraph" w:styleId="Header">
    <w:name w:val="header"/>
    <w:basedOn w:val="Normal"/>
    <w:link w:val="HeaderChar"/>
    <w:uiPriority w:val="99"/>
    <w:unhideWhenUsed/>
    <w:rsid w:val="00571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9D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71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9D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Ngandt428</dc:creator>
  <cp:keywords/>
  <dc:description/>
  <cp:lastModifiedBy>Ngandt428</cp:lastModifiedBy>
  <cp:revision>92</cp:revision>
  <cp:lastPrinted>2022-11-24T15:14:00Z</cp:lastPrinted>
  <dcterms:created xsi:type="dcterms:W3CDTF">2022-10-13T15:21:00Z</dcterms:created>
  <dcterms:modified xsi:type="dcterms:W3CDTF">2023-03-24T15:31:00Z</dcterms:modified>
</cp:coreProperties>
</file>