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6D009" w14:textId="77777777" w:rsidR="004A1371" w:rsidRPr="00AF425D" w:rsidRDefault="004A1371" w:rsidP="004A1371">
      <w:pPr>
        <w:tabs>
          <w:tab w:val="left" w:pos="3420"/>
          <w:tab w:val="left" w:pos="5040"/>
        </w:tabs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>THCS THĂNG LONG</w:t>
      </w:r>
      <w:r w:rsidRPr="00AF425D">
        <w:rPr>
          <w:rFonts w:ascii="Times New Roman" w:hAnsi="Times New Roman"/>
          <w:b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ab/>
      </w:r>
    </w:p>
    <w:p w14:paraId="7377C069" w14:textId="77777777" w:rsidR="004A1371" w:rsidRPr="00AF425D" w:rsidRDefault="004A1371" w:rsidP="004A1371">
      <w:pPr>
        <w:tabs>
          <w:tab w:val="left" w:pos="3420"/>
          <w:tab w:val="left" w:pos="5040"/>
        </w:tabs>
        <w:jc w:val="both"/>
        <w:rPr>
          <w:rFonts w:ascii="Times New Roman" w:hAnsi="Times New Roman"/>
          <w:b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>TỔ: HÓA- SINH- ĐỊA</w:t>
      </w:r>
    </w:p>
    <w:p w14:paraId="541D5F80" w14:textId="77777777" w:rsidR="004A1371" w:rsidRPr="00AF425D" w:rsidRDefault="004A1371" w:rsidP="004A1371">
      <w:pPr>
        <w:tabs>
          <w:tab w:val="left" w:pos="3420"/>
          <w:tab w:val="left" w:pos="5040"/>
        </w:tabs>
        <w:jc w:val="center"/>
        <w:rPr>
          <w:rFonts w:ascii="Times New Roman" w:hAnsi="Times New Roman"/>
          <w:b/>
          <w:bCs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b/>
          <w:bCs/>
          <w:color w:val="000000" w:themeColor="text1"/>
          <w:sz w:val="24"/>
          <w:lang w:val="fr-FR"/>
        </w:rPr>
        <w:t>ĐỀ CƯƠNG ÔN TẬP HÓA 8 HỌC KÌ 2</w:t>
      </w:r>
    </w:p>
    <w:p w14:paraId="05E585F3" w14:textId="2CAD35F4" w:rsidR="004A1371" w:rsidRPr="00AF425D" w:rsidRDefault="00140100" w:rsidP="004A1371">
      <w:pPr>
        <w:tabs>
          <w:tab w:val="left" w:pos="3420"/>
          <w:tab w:val="left" w:pos="5040"/>
        </w:tabs>
        <w:jc w:val="center"/>
        <w:rPr>
          <w:rFonts w:ascii="Times New Roman" w:hAnsi="Times New Roman"/>
          <w:b/>
          <w:color w:val="000000" w:themeColor="text1"/>
          <w:sz w:val="24"/>
          <w:lang w:val="fr-FR"/>
        </w:rPr>
      </w:pPr>
      <w:proofErr w:type="spellStart"/>
      <w:r>
        <w:rPr>
          <w:rFonts w:ascii="Times New Roman" w:hAnsi="Times New Roman"/>
          <w:b/>
          <w:color w:val="000000" w:themeColor="text1"/>
          <w:sz w:val="24"/>
          <w:lang w:val="fr-FR"/>
        </w:rPr>
        <w:t>Năm</w:t>
      </w:r>
      <w:proofErr w:type="spellEnd"/>
      <w:r>
        <w:rPr>
          <w:rFonts w:ascii="Times New Roman" w:hAnsi="Times New Roman"/>
          <w:b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b/>
          <w:color w:val="000000" w:themeColor="text1"/>
          <w:sz w:val="24"/>
          <w:lang w:val="fr-FR"/>
        </w:rPr>
        <w:t>học</w:t>
      </w:r>
      <w:proofErr w:type="spellEnd"/>
      <w:r>
        <w:rPr>
          <w:rFonts w:ascii="Times New Roman" w:hAnsi="Times New Roman"/>
          <w:b/>
          <w:color w:val="000000" w:themeColor="text1"/>
          <w:sz w:val="24"/>
          <w:lang w:val="fr-FR"/>
        </w:rPr>
        <w:t xml:space="preserve"> 2022</w:t>
      </w:r>
      <w:r w:rsidR="004A1371" w:rsidRPr="00AF425D">
        <w:rPr>
          <w:rFonts w:ascii="Times New Roman" w:hAnsi="Times New Roman"/>
          <w:b/>
          <w:color w:val="000000" w:themeColor="text1"/>
          <w:sz w:val="24"/>
          <w:lang w:val="fr-FR"/>
        </w:rPr>
        <w:t xml:space="preserve"> – 202</w:t>
      </w:r>
      <w:r>
        <w:rPr>
          <w:rFonts w:ascii="Times New Roman" w:hAnsi="Times New Roman"/>
          <w:b/>
          <w:color w:val="000000" w:themeColor="text1"/>
          <w:sz w:val="24"/>
          <w:lang w:val="fr-FR"/>
        </w:rPr>
        <w:t>3</w:t>
      </w:r>
      <w:r w:rsidR="004A1371" w:rsidRPr="00AF425D">
        <w:rPr>
          <w:rFonts w:ascii="Times New Roman" w:hAnsi="Times New Roman"/>
          <w:b/>
          <w:color w:val="000000" w:themeColor="text1"/>
          <w:sz w:val="24"/>
          <w:lang w:val="fr-FR"/>
        </w:rPr>
        <w:t xml:space="preserve"> </w:t>
      </w:r>
    </w:p>
    <w:p w14:paraId="51506397" w14:textId="77777777" w:rsidR="004A1371" w:rsidRPr="00AF425D" w:rsidRDefault="004A1371" w:rsidP="004A1371">
      <w:pPr>
        <w:tabs>
          <w:tab w:val="left" w:pos="3420"/>
          <w:tab w:val="left" w:pos="5040"/>
        </w:tabs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</w:pPr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I.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Lí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thuyết</w:t>
      </w:r>
      <w:proofErr w:type="spellEnd"/>
    </w:p>
    <w:p w14:paraId="1409670F" w14:textId="77777777" w:rsidR="004A1371" w:rsidRPr="00AF425D" w:rsidRDefault="004A1371" w:rsidP="004A1371">
      <w:pPr>
        <w:tabs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1.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Nêu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tính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lý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hóa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học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của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oxi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hiđro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Viết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phương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trình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phản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ứng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minh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họa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47C35DB3" w14:textId="77777777" w:rsidR="004A1371" w:rsidRPr="00AF425D" w:rsidRDefault="004A1371" w:rsidP="004A1371">
      <w:pPr>
        <w:tabs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2.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Ứng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dụng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cách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điều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chế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oxi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hidro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 ?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có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vai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trò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quan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trọng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như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thế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nào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với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đời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sống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sản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xuất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 ?</w:t>
      </w:r>
    </w:p>
    <w:p w14:paraId="2CEE7F29" w14:textId="77777777" w:rsidR="004A1371" w:rsidRPr="00AF425D" w:rsidRDefault="004A1371" w:rsidP="004A1371">
      <w:pPr>
        <w:tabs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3.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Định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nghĩa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oxit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axit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bazơ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muối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Phân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loạ</w:t>
      </w:r>
      <w:bookmarkStart w:id="0" w:name="_GoBack"/>
      <w:bookmarkEnd w:id="0"/>
      <w:r w:rsidRPr="00AF425D">
        <w:rPr>
          <w:rFonts w:ascii="Times New Roman" w:hAnsi="Times New Roman"/>
          <w:color w:val="000000" w:themeColor="text1"/>
          <w:sz w:val="24"/>
          <w:lang w:val="fr-FR"/>
        </w:rPr>
        <w:t>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Cách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gọi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tên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Cho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dụ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54910748" w14:textId="77777777" w:rsidR="004A1371" w:rsidRPr="00AF425D" w:rsidRDefault="004A1371" w:rsidP="004A1371">
      <w:pPr>
        <w:tabs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4.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Nêu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khái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niệm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những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loại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phản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ứng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đã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học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Cho PTHH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làm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dụ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5AD1489F" w14:textId="77777777" w:rsidR="004A1371" w:rsidRPr="00AF425D" w:rsidRDefault="004A1371" w:rsidP="004A1371">
      <w:pPr>
        <w:tabs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5.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Thế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nào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là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dung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dịch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Phân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biệt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dung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môi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tan,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dung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dịch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bão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hòa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dung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dịch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chưa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bão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hòa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29DBD215" w14:textId="77777777" w:rsidR="004A1371" w:rsidRPr="00AF425D" w:rsidRDefault="004A1371" w:rsidP="004A1371">
      <w:pPr>
        <w:tabs>
          <w:tab w:val="left" w:pos="3420"/>
          <w:tab w:val="left" w:pos="5040"/>
        </w:tabs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</w:pPr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II.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Một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số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câu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hỏi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trắc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nghiệm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tham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khảo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:</w:t>
      </w:r>
      <w:proofErr w:type="gramEnd"/>
    </w:p>
    <w:p w14:paraId="71172CB1" w14:textId="77777777" w:rsidR="004A1371" w:rsidRPr="00AF425D" w:rsidRDefault="004A1371" w:rsidP="004A1371">
      <w:pPr>
        <w:numPr>
          <w:ilvl w:val="0"/>
          <w:numId w:val="21"/>
        </w:numPr>
        <w:tabs>
          <w:tab w:val="left" w:pos="630"/>
          <w:tab w:val="left" w:pos="5040"/>
        </w:tabs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</w:pP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Bài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tập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định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tính</w:t>
      </w:r>
      <w:proofErr w:type="spellEnd"/>
    </w:p>
    <w:p w14:paraId="211A83EE" w14:textId="77777777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</w:pP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Tính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hóa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học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của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oxi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hidro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 :</w:t>
      </w:r>
    </w:p>
    <w:p w14:paraId="1143FE3B" w14:textId="77777777" w:rsidR="004A1371" w:rsidRPr="00AF425D" w:rsidRDefault="004A1371" w:rsidP="004A1371">
      <w:pPr>
        <w:tabs>
          <w:tab w:val="left" w:pos="10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1.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Dãy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tác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dụng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với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ở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nhiệt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độ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thường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787CDCD2" w14:textId="77777777" w:rsidR="004A1371" w:rsidRPr="00AF425D" w:rsidRDefault="004A1371" w:rsidP="004A1371">
      <w:pPr>
        <w:tabs>
          <w:tab w:val="left" w:pos="10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vertAlign w:val="subscript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A. Ca, Al, K,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MgO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BaO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CO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B. Ca, K,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BaO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, Na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O, P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5</w:t>
      </w:r>
    </w:p>
    <w:p w14:paraId="693057C0" w14:textId="77777777" w:rsidR="004A1371" w:rsidRPr="00AF425D" w:rsidRDefault="004A1371" w:rsidP="004A1371">
      <w:pPr>
        <w:tabs>
          <w:tab w:val="left" w:pos="10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vertAlign w:val="subscript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 C.  </w:t>
      </w:r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Ca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Al, K,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MgO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BaO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D. Ca, K,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BaO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, Na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O,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</w:p>
    <w:p w14:paraId="7EA35D81" w14:textId="77777777" w:rsidR="004A1371" w:rsidRPr="00AF425D" w:rsidRDefault="004A1371" w:rsidP="004A1371">
      <w:pPr>
        <w:tabs>
          <w:tab w:val="left" w:pos="10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2.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Dãy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tác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dụng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với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ở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nhiệt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độ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thích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hợp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5C470843" w14:textId="77777777" w:rsidR="004A1371" w:rsidRPr="00AF425D" w:rsidRDefault="004A1371" w:rsidP="004A1371">
      <w:pPr>
        <w:tabs>
          <w:tab w:val="left" w:pos="10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vertAlign w:val="subscript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MgO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BaO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CuO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MgO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Ca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CuO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</w:p>
    <w:p w14:paraId="2C14C97C" w14:textId="77777777" w:rsidR="004A1371" w:rsidRPr="00AF425D" w:rsidRDefault="004A1371" w:rsidP="004A1371">
      <w:pPr>
        <w:tabs>
          <w:tab w:val="left" w:pos="1080"/>
          <w:tab w:val="left" w:pos="3420"/>
          <w:tab w:val="left" w:pos="5040"/>
        </w:tabs>
        <w:rPr>
          <w:rFonts w:ascii="Times New Roman" w:hAnsi="Times New Roman"/>
          <w:b/>
          <w:color w:val="000000" w:themeColor="text1"/>
          <w:sz w:val="24"/>
          <w:vertAlign w:val="subscript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MgO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CuO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ZnO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CuO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</w:p>
    <w:p w14:paraId="3482570A" w14:textId="77777777" w:rsidR="004A1371" w:rsidRPr="00AF425D" w:rsidRDefault="004A1371" w:rsidP="004A1371">
      <w:pPr>
        <w:tabs>
          <w:tab w:val="left" w:pos="10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3. Cho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các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: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Fe, Cu, Ca, Ag, K,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,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, S, CH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4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softHyphen/>
        <w:t xml:space="preserve">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Số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tác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dụng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với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oxi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 ở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điều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kiện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thích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hợp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là?</w:t>
      </w:r>
      <w:proofErr w:type="gramEnd"/>
    </w:p>
    <w:p w14:paraId="0751EEEE" w14:textId="77777777" w:rsidR="004A1371" w:rsidRPr="00AF425D" w:rsidRDefault="004A1371" w:rsidP="004A1371">
      <w:pPr>
        <w:tabs>
          <w:tab w:val="left" w:pos="10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vertAlign w:val="subscript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>A. 6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>B. 7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C. 8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>D. 9</w:t>
      </w:r>
    </w:p>
    <w:p w14:paraId="6D47E132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4. Cho hỗn hợp các chất rắn A: CuO; FeO; CaO; Al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SiO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dẫn khí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dư đi qua hỗn hợp trên, nung nóng cho phản ứng xảy ra hoàn toàn, thu được chất rắn B. B chứa:</w:t>
      </w:r>
    </w:p>
    <w:p w14:paraId="799738F7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sv-SE"/>
        </w:rPr>
      </w:pPr>
      <w:r w:rsidRPr="00AF425D">
        <w:rPr>
          <w:rFonts w:ascii="Times New Roman" w:hAnsi="Times New Roman"/>
          <w:color w:val="000000" w:themeColor="text1"/>
          <w:sz w:val="24"/>
          <w:lang w:val="sv-SE"/>
        </w:rPr>
        <w:t>A. Cu; Fe; Al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sv-SE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sv-SE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>; SiO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sv-SE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 xml:space="preserve">                         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ab/>
        <w:t>B. Cu; Fe; CaO; Al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sv-SE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sv-SE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>; SiO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sv-SE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 xml:space="preserve">                         </w:t>
      </w:r>
    </w:p>
    <w:p w14:paraId="39715B09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</w:rPr>
        <w:t xml:space="preserve">C. 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>Cu; Fe; Ca; Al; SiO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sv-SE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 xml:space="preserve">                        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ab/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 xml:space="preserve">D. 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>Cu; Fe; CaO; Al; SiO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sv-SE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sv-SE"/>
        </w:rPr>
        <w:t xml:space="preserve">                         </w:t>
      </w:r>
    </w:p>
    <w:p w14:paraId="4CBE331F" w14:textId="77777777" w:rsidR="004A1371" w:rsidRPr="00AF425D" w:rsidRDefault="004A1371" w:rsidP="004A1371">
      <w:pPr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5. X; Y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lần lượt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là chất nào phù hợp trong dãy chuyển hóa sau: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X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sym w:font="Wingdings 3" w:char="F022"/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Sắt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sym w:font="Wingdings 3" w:char="F022"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Oxit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sắt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từ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sym w:font="Wingdings 3" w:char="F022"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Y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sym w:font="Wingdings 3" w:char="F022"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hiđroxit</w:t>
      </w:r>
      <w:proofErr w:type="spellEnd"/>
    </w:p>
    <w:p w14:paraId="37BC17B6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>A. 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softHyphen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softHyphen/>
        <w:t xml:space="preserve">,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H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oftHyphen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 xml:space="preserve">B.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softHyphen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softHyphen/>
        <w:t xml:space="preserve">,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Na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oftHyphen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C.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softHyphen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softHyphen/>
        <w:t xml:space="preserve">,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Na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oftHyphen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 xml:space="preserve">D.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,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H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oftHyphen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</w:p>
    <w:p w14:paraId="45E666BA" w14:textId="77777777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ind w:left="900" w:hanging="900"/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</w:pP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Tính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vật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lý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–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cách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thu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ứng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dụng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của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hidro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oxi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fr-FR"/>
        </w:rPr>
        <w:t> :</w:t>
      </w:r>
    </w:p>
    <w:p w14:paraId="32FFBD98" w14:textId="77777777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ind w:left="900" w:hanging="900"/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>6.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có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tính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lý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nào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giống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nhau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 ?</w:t>
      </w:r>
    </w:p>
    <w:p w14:paraId="181949C3" w14:textId="48B74EF0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ind w:left="900" w:hanging="900"/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mùi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tan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trong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</w:t>
      </w:r>
    </w:p>
    <w:p w14:paraId="1D2F73A4" w14:textId="3B5C29F3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ind w:left="900" w:hanging="900"/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mùi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tan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trong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nặng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hơn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</w:p>
    <w:p w14:paraId="40741E17" w14:textId="59C2242B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ind w:left="900" w:hanging="900"/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mùi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tan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trong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nặng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hơn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</w:p>
    <w:p w14:paraId="41B32515" w14:textId="07F27E1C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ind w:left="900" w:hanging="900"/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mùi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tan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trong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nhẹ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hơn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</w:p>
    <w:p w14:paraId="10A27079" w14:textId="77777777" w:rsidR="004A1371" w:rsidRPr="00AF425D" w:rsidRDefault="004A1371" w:rsidP="004A1371">
      <w:pPr>
        <w:spacing w:before="6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</w:rPr>
        <w:t xml:space="preserve">7.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Người ta thu khí oxi bằng cách đẩy không khí là nhờ dựa vào tính chất:</w:t>
      </w:r>
    </w:p>
    <w:p w14:paraId="42C17D44" w14:textId="77777777" w:rsidR="004A1371" w:rsidRPr="00AF425D" w:rsidRDefault="004A1371" w:rsidP="004A1371">
      <w:pPr>
        <w:tabs>
          <w:tab w:val="left" w:pos="4937"/>
        </w:tabs>
        <w:ind w:firstLine="283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Khí oxi nhẹ hơn không khí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B. Khí oxi ít tan trong nước</w:t>
      </w:r>
    </w:p>
    <w:p w14:paraId="13EF7318" w14:textId="77777777" w:rsidR="004A1371" w:rsidRPr="00AF425D" w:rsidRDefault="004A1371" w:rsidP="004A1371">
      <w:pPr>
        <w:tabs>
          <w:tab w:val="left" w:pos="4937"/>
        </w:tabs>
        <w:ind w:firstLine="283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C. Khí oxi nặng hơn không khí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D. Khí oxi dễ trộn lẫn với không khí</w:t>
      </w:r>
    </w:p>
    <w:p w14:paraId="641F2DF1" w14:textId="2C104CD8" w:rsidR="004A1371" w:rsidRPr="00AF425D" w:rsidRDefault="004A1371" w:rsidP="004A1371">
      <w:pPr>
        <w:spacing w:before="6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</w:rPr>
        <w:t>8</w:t>
      </w:r>
      <w:r w:rsidRPr="00AF425D">
        <w:rPr>
          <w:rFonts w:ascii="Times New Roman" w:hAnsi="Times New Roman"/>
          <w:b/>
          <w:color w:val="000000" w:themeColor="text1"/>
          <w:sz w:val="24"/>
        </w:rPr>
        <w:t>: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Đâu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là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ứng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dụng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của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hidro</w:t>
      </w:r>
      <w:proofErr w:type="spellEnd"/>
      <w:r w:rsidR="001E1073">
        <w:rPr>
          <w:rFonts w:ascii="Times New Roman" w:hAnsi="Times New Roman"/>
          <w:color w:val="000000" w:themeColor="text1"/>
          <w:sz w:val="24"/>
        </w:rPr>
        <w:t>:</w:t>
      </w:r>
    </w:p>
    <w:p w14:paraId="01180413" w14:textId="24AE4EFC" w:rsidR="000D3F4C" w:rsidRDefault="000D3F4C" w:rsidP="004A137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(1)</w:t>
      </w:r>
      <w:r w:rsidR="004A1371" w:rsidRPr="00AF425D">
        <w:rPr>
          <w:rFonts w:ascii="Times New Roman" w:hAnsi="Times New Roman"/>
          <w:b/>
          <w:color w:val="000000" w:themeColor="text1"/>
          <w:sz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N</w:t>
      </w:r>
      <w:r w:rsidR="004A1371" w:rsidRPr="00AF425D">
        <w:rPr>
          <w:rFonts w:ascii="Times New Roman" w:hAnsi="Times New Roman"/>
          <w:color w:val="000000" w:themeColor="text1"/>
          <w:sz w:val="24"/>
        </w:rPr>
        <w:t>ạp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A1371" w:rsidRPr="00AF425D">
        <w:rPr>
          <w:rFonts w:ascii="Times New Roman" w:hAnsi="Times New Roman"/>
          <w:color w:val="000000" w:themeColor="text1"/>
          <w:sz w:val="24"/>
        </w:rPr>
        <w:t>vào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khinh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A1371"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A1371" w:rsidRPr="00AF425D">
        <w:rPr>
          <w:rFonts w:ascii="Times New Roman" w:hAnsi="Times New Roman"/>
          <w:color w:val="000000" w:themeColor="text1"/>
          <w:sz w:val="24"/>
        </w:rPr>
        <w:t>cầu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bóng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thám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không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r w:rsidR="004A1371" w:rsidRPr="00AF425D">
        <w:rPr>
          <w:rFonts w:ascii="Times New Roman" w:hAnsi="Times New Roman"/>
          <w:color w:val="000000" w:themeColor="text1"/>
          <w:sz w:val="24"/>
        </w:rPr>
        <w:tab/>
      </w:r>
    </w:p>
    <w:p w14:paraId="646FB63A" w14:textId="2C2A2690" w:rsidR="000D3F4C" w:rsidRDefault="000D3F4C" w:rsidP="004A137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b/>
          <w:color w:val="000000" w:themeColor="text1"/>
          <w:sz w:val="24"/>
        </w:rPr>
        <w:t>(2)</w:t>
      </w:r>
      <w:r w:rsidR="004A1371" w:rsidRPr="00AF425D">
        <w:rPr>
          <w:rFonts w:ascii="Times New Roman" w:hAnsi="Times New Roman"/>
          <w:b/>
          <w:color w:val="000000" w:themeColor="text1"/>
          <w:sz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L</w:t>
      </w:r>
      <w:r w:rsidR="004A1371" w:rsidRPr="00AF425D">
        <w:rPr>
          <w:rFonts w:ascii="Times New Roman" w:hAnsi="Times New Roman"/>
          <w:color w:val="000000" w:themeColor="text1"/>
          <w:sz w:val="24"/>
        </w:rPr>
        <w:t>àm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A1371" w:rsidRPr="00AF425D">
        <w:rPr>
          <w:rFonts w:ascii="Times New Roman" w:hAnsi="Times New Roman"/>
          <w:color w:val="000000" w:themeColor="text1"/>
          <w:sz w:val="24"/>
        </w:rPr>
        <w:t>nhiên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A1371" w:rsidRPr="00AF425D">
        <w:rPr>
          <w:rFonts w:ascii="Times New Roman" w:hAnsi="Times New Roman"/>
          <w:color w:val="000000" w:themeColor="text1"/>
          <w:sz w:val="24"/>
        </w:rPr>
        <w:t>liệu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tên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lửa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hàn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cắt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kim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loại</w:t>
      </w:r>
      <w:proofErr w:type="spellEnd"/>
    </w:p>
    <w:p w14:paraId="7DA03151" w14:textId="22C5AF14" w:rsidR="000D3F4C" w:rsidRDefault="000D3F4C" w:rsidP="004A137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(3)</w:t>
      </w:r>
      <w:r w:rsidR="004A1371" w:rsidRPr="00AF425D">
        <w:rPr>
          <w:rFonts w:ascii="Times New Roman" w:hAnsi="Times New Roman"/>
          <w:b/>
          <w:color w:val="000000" w:themeColor="text1"/>
          <w:sz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Cần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cho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sự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hô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hấp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của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đa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số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sinh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vật</w:t>
      </w:r>
      <w:proofErr w:type="spellEnd"/>
    </w:p>
    <w:p w14:paraId="1B3268AB" w14:textId="681636D4" w:rsidR="004A1371" w:rsidRDefault="000D3F4C" w:rsidP="004A137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>(4</w:t>
      </w:r>
      <w:r>
        <w:rPr>
          <w:rFonts w:ascii="Times New Roman" w:hAnsi="Times New Roman"/>
          <w:b/>
          <w:color w:val="000000" w:themeColor="text1"/>
          <w:sz w:val="24"/>
        </w:rPr>
        <w:t>)</w:t>
      </w:r>
      <w:r w:rsidR="004A1371" w:rsidRPr="00AF425D">
        <w:rPr>
          <w:rFonts w:ascii="Times New Roman" w:hAnsi="Times New Roman"/>
          <w:b/>
          <w:color w:val="000000" w:themeColor="text1"/>
          <w:sz w:val="24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Nguyên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liệu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sản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xuất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phân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bón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>
        <w:rPr>
          <w:rFonts w:ascii="Times New Roman" w:hAnsi="Times New Roman"/>
          <w:color w:val="000000" w:themeColor="text1"/>
          <w:sz w:val="24"/>
        </w:rPr>
        <w:t>HCl</w:t>
      </w:r>
      <w:proofErr w:type="spellEnd"/>
      <w:r>
        <w:rPr>
          <w:rFonts w:ascii="Times New Roman" w:hAnsi="Times New Roman"/>
          <w:color w:val="000000" w:themeColor="text1"/>
          <w:sz w:val="24"/>
        </w:rPr>
        <w:t>, NH</w:t>
      </w:r>
      <w:proofErr w:type="gramStart"/>
      <w:r w:rsidRPr="000D3F4C">
        <w:rPr>
          <w:rFonts w:ascii="Times New Roman" w:hAnsi="Times New Roman"/>
          <w:color w:val="000000" w:themeColor="text1"/>
          <w:sz w:val="24"/>
          <w:vertAlign w:val="subscript"/>
        </w:rPr>
        <w:t>3</w:t>
      </w:r>
      <w:r>
        <w:rPr>
          <w:rFonts w:ascii="Times New Roman" w:hAnsi="Times New Roman"/>
          <w:color w:val="000000" w:themeColor="text1"/>
          <w:sz w:val="24"/>
        </w:rPr>
        <w:t>,…</w:t>
      </w:r>
      <w:proofErr w:type="gramEnd"/>
    </w:p>
    <w:p w14:paraId="37425F06" w14:textId="14DA5B79" w:rsidR="000D3F4C" w:rsidRDefault="000D3F4C" w:rsidP="004A137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(5). </w:t>
      </w:r>
      <w:proofErr w:type="spellStart"/>
      <w:r>
        <w:rPr>
          <w:rFonts w:ascii="Times New Roman" w:hAnsi="Times New Roman"/>
          <w:color w:val="000000" w:themeColor="text1"/>
          <w:sz w:val="24"/>
        </w:rPr>
        <w:t>Điều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chế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kim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</w:rPr>
        <w:t>loại</w:t>
      </w:r>
      <w:proofErr w:type="spellEnd"/>
      <w:r>
        <w:rPr>
          <w:rFonts w:ascii="Times New Roman" w:hAnsi="Times New Roman"/>
          <w:color w:val="000000" w:themeColor="text1"/>
          <w:sz w:val="24"/>
        </w:rPr>
        <w:t xml:space="preserve"> Zn, Cu, Fe…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  </w:t>
      </w:r>
    </w:p>
    <w:p w14:paraId="17F3F632" w14:textId="17E1C72C" w:rsidR="000D3F4C" w:rsidRPr="00AF425D" w:rsidRDefault="000D3F4C" w:rsidP="004A137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color w:val="000000" w:themeColor="text1"/>
          <w:sz w:val="24"/>
        </w:rPr>
      </w:pPr>
      <w:r>
        <w:rPr>
          <w:rFonts w:ascii="Times New Roman" w:hAnsi="Times New Roman"/>
          <w:color w:val="000000" w:themeColor="text1"/>
          <w:sz w:val="24"/>
        </w:rPr>
        <w:t xml:space="preserve">A. </w:t>
      </w:r>
      <w:r w:rsidR="001E1073">
        <w:rPr>
          <w:rFonts w:ascii="Times New Roman" w:hAnsi="Times New Roman"/>
          <w:color w:val="000000" w:themeColor="text1"/>
          <w:sz w:val="24"/>
        </w:rPr>
        <w:t xml:space="preserve">1, 2, 3, 4 </w:t>
      </w:r>
      <w:r w:rsidR="001E1073">
        <w:rPr>
          <w:rFonts w:ascii="Times New Roman" w:hAnsi="Times New Roman"/>
          <w:color w:val="000000" w:themeColor="text1"/>
          <w:sz w:val="24"/>
        </w:rPr>
        <w:tab/>
        <w:t>B. 1, 2, 3, 4, 5</w:t>
      </w:r>
      <w:r w:rsidR="001E1073">
        <w:rPr>
          <w:rFonts w:ascii="Times New Roman" w:hAnsi="Times New Roman"/>
          <w:color w:val="000000" w:themeColor="text1"/>
          <w:sz w:val="24"/>
        </w:rPr>
        <w:tab/>
        <w:t xml:space="preserve">C. 1, 2, </w:t>
      </w:r>
      <w:r w:rsidR="005A2C23">
        <w:rPr>
          <w:rFonts w:ascii="Times New Roman" w:hAnsi="Times New Roman"/>
          <w:color w:val="000000" w:themeColor="text1"/>
          <w:sz w:val="24"/>
        </w:rPr>
        <w:t>3</w:t>
      </w:r>
      <w:r w:rsidR="001E1073">
        <w:rPr>
          <w:rFonts w:ascii="Times New Roman" w:hAnsi="Times New Roman"/>
          <w:color w:val="000000" w:themeColor="text1"/>
          <w:sz w:val="24"/>
        </w:rPr>
        <w:tab/>
        <w:t xml:space="preserve">D. 1, 2, </w:t>
      </w:r>
      <w:r w:rsidR="005A2C23">
        <w:rPr>
          <w:rFonts w:ascii="Times New Roman" w:hAnsi="Times New Roman"/>
          <w:color w:val="000000" w:themeColor="text1"/>
          <w:sz w:val="24"/>
        </w:rPr>
        <w:t>4, 5</w:t>
      </w:r>
    </w:p>
    <w:p w14:paraId="77E63418" w14:textId="77777777" w:rsidR="004A1371" w:rsidRPr="00AF425D" w:rsidRDefault="004A1371" w:rsidP="004A1371">
      <w:pPr>
        <w:spacing w:before="6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>9: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Đâu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là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phát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biểu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đúng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về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tính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vật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lí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của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hidro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>?</w:t>
      </w:r>
    </w:p>
    <w:p w14:paraId="556983F7" w14:textId="77777777" w:rsidR="004A1371" w:rsidRPr="00AF425D" w:rsidRDefault="004A1371" w:rsidP="004A1371">
      <w:pPr>
        <w:tabs>
          <w:tab w:val="left" w:pos="5801"/>
        </w:tabs>
        <w:ind w:firstLine="283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nhẹ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nặng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hơn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</w:p>
    <w:p w14:paraId="4BF86F53" w14:textId="77777777" w:rsidR="004A1371" w:rsidRPr="00AF425D" w:rsidRDefault="004A1371" w:rsidP="004A1371">
      <w:pPr>
        <w:tabs>
          <w:tab w:val="left" w:pos="5801"/>
        </w:tabs>
        <w:ind w:firstLine="283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, tan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nhiều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trong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lỏng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, tan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tốt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trong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nước</w:t>
      </w:r>
      <w:proofErr w:type="spellEnd"/>
    </w:p>
    <w:p w14:paraId="14D39FC4" w14:textId="77777777" w:rsidR="004A1371" w:rsidRPr="00AF425D" w:rsidRDefault="004A1371" w:rsidP="004A1371">
      <w:pPr>
        <w:spacing w:before="6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>10: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Đâu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là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ứng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dụng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chính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của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oxi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trong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đời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sống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>?</w:t>
      </w:r>
    </w:p>
    <w:p w14:paraId="15A4E92A" w14:textId="77777777" w:rsidR="004A1371" w:rsidRPr="00AF425D" w:rsidRDefault="004A1371" w:rsidP="004A137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duy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trì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sự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sống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duy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trì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sự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tiêu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hóa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duy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trì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sự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vận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động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duy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trì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ánh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sáng</w:t>
      </w:r>
      <w:proofErr w:type="spellEnd"/>
    </w:p>
    <w:p w14:paraId="7291A441" w14:textId="77777777" w:rsidR="004A1371" w:rsidRPr="00AF425D" w:rsidRDefault="004A1371" w:rsidP="004A1371">
      <w:pPr>
        <w:spacing w:before="6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>11: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Trong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thành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phần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X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chiếm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khoảng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78%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về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thể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tích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X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là</w:t>
      </w:r>
      <w:proofErr w:type="spellEnd"/>
    </w:p>
    <w:p w14:paraId="58575410" w14:textId="77777777" w:rsidR="004A1371" w:rsidRPr="00AF425D" w:rsidRDefault="004A1371" w:rsidP="004A1371">
      <w:pPr>
        <w:tabs>
          <w:tab w:val="left" w:pos="3041"/>
          <w:tab w:val="left" w:pos="5806"/>
          <w:tab w:val="left" w:pos="8567"/>
        </w:tabs>
        <w:ind w:firstLine="283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A. </w:t>
      </w:r>
      <w:r w:rsidRPr="00AF425D">
        <w:rPr>
          <w:rFonts w:ascii="Times New Roman" w:hAnsi="Times New Roman"/>
          <w:color w:val="000000" w:themeColor="text1"/>
          <w:sz w:val="24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B. </w:t>
      </w:r>
      <w:r w:rsidRPr="00AF425D">
        <w:rPr>
          <w:rFonts w:ascii="Times New Roman" w:hAnsi="Times New Roman"/>
          <w:color w:val="000000" w:themeColor="text1"/>
          <w:sz w:val="24"/>
        </w:rPr>
        <w:t>N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C. </w:t>
      </w:r>
      <w:r w:rsidRPr="00AF425D">
        <w:rPr>
          <w:rFonts w:ascii="Times New Roman" w:hAnsi="Times New Roman"/>
          <w:color w:val="000000" w:themeColor="text1"/>
          <w:sz w:val="24"/>
        </w:rPr>
        <w:t>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b/>
          <w:color w:val="000000" w:themeColor="text1"/>
          <w:sz w:val="24"/>
        </w:rPr>
        <w:t xml:space="preserve">D. </w:t>
      </w:r>
      <w:r w:rsidRPr="00AF425D">
        <w:rPr>
          <w:rFonts w:ascii="Times New Roman" w:hAnsi="Times New Roman"/>
          <w:color w:val="000000" w:themeColor="text1"/>
          <w:sz w:val="24"/>
        </w:rPr>
        <w:t>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O</w:t>
      </w:r>
    </w:p>
    <w:p w14:paraId="2940CCCB" w14:textId="76D9AE15" w:rsidR="004A1371" w:rsidRPr="005A2C23" w:rsidRDefault="004A1371" w:rsidP="004A1371">
      <w:pPr>
        <w:jc w:val="both"/>
        <w:outlineLvl w:val="0"/>
        <w:rPr>
          <w:rFonts w:ascii="Times New Roman" w:hAnsi="Times New Roman"/>
          <w:color w:val="000000" w:themeColor="text1"/>
          <w:sz w:val="24"/>
          <w:lang w:val="nl-NL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12. </w:t>
      </w:r>
      <w:r w:rsidRPr="00AF425D">
        <w:rPr>
          <w:rFonts w:ascii="Times New Roman" w:hAnsi="Times New Roman"/>
          <w:color w:val="000000" w:themeColor="text1"/>
          <w:sz w:val="24"/>
          <w:lang w:val="nl-NL"/>
        </w:rPr>
        <w:t>Có những khí sau đây</w:t>
      </w:r>
      <w:r w:rsidRPr="001E1073">
        <w:rPr>
          <w:rFonts w:ascii="Times New Roman" w:hAnsi="Times New Roman"/>
          <w:color w:val="000000" w:themeColor="text1"/>
          <w:sz w:val="24"/>
          <w:lang w:val="nl-NL"/>
        </w:rPr>
        <w:t>:</w:t>
      </w:r>
      <w:r w:rsidRPr="001E1073">
        <w:rPr>
          <w:rFonts w:ascii="Times New Roman" w:hAnsi="Times New Roman"/>
          <w:b/>
          <w:color w:val="000000" w:themeColor="text1"/>
          <w:sz w:val="24"/>
          <w:lang w:val="vi-VN"/>
        </w:rPr>
        <w:t xml:space="preserve"> </w:t>
      </w:r>
      <w:r w:rsidR="001E1073" w:rsidRPr="001E1073">
        <w:rPr>
          <w:rFonts w:ascii="Times New Roman" w:hAnsi="Times New Roman"/>
          <w:b/>
          <w:color w:val="000000" w:themeColor="text1"/>
          <w:sz w:val="24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1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. Amoniăc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 xml:space="preserve"> NH</w:t>
      </w:r>
      <w:r w:rsidR="001E1073" w:rsidRPr="001E107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  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2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. Clo 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Cl</w:t>
      </w:r>
      <w:r w:rsidR="001E1073" w:rsidRPr="001E107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 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3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. C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a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cbon oxit 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CO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 xml:space="preserve"> 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4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.Hiđro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 xml:space="preserve"> H</w:t>
      </w:r>
      <w:r w:rsidR="001E1073" w:rsidRPr="001E107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  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5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. Oxi 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O</w:t>
      </w:r>
      <w:r w:rsidR="001E1073" w:rsidRPr="001E107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6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. Hiđro clorua</w:t>
      </w:r>
      <w:r w:rsidR="001E1073">
        <w:rPr>
          <w:rFonts w:ascii="Times New Roman" w:hAnsi="Times New Roman"/>
          <w:color w:val="000000" w:themeColor="text1"/>
          <w:sz w:val="24"/>
          <w:lang w:val="it-IT"/>
        </w:rPr>
        <w:t xml:space="preserve"> HCl</w:t>
      </w:r>
      <w:r w:rsidRPr="00AF425D">
        <w:rPr>
          <w:rFonts w:ascii="Times New Roman" w:hAnsi="Times New Roman"/>
          <w:b/>
          <w:i/>
          <w:color w:val="000000" w:themeColor="text1"/>
          <w:sz w:val="24"/>
          <w:lang w:val="nl-NL"/>
        </w:rPr>
        <w:t xml:space="preserve">. 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Khí nào nhẹ hơn không khí:</w:t>
      </w:r>
    </w:p>
    <w:p w14:paraId="35FD5F90" w14:textId="77777777" w:rsidR="004A1371" w:rsidRPr="00AF425D" w:rsidRDefault="004A1371" w:rsidP="004A1371">
      <w:pPr>
        <w:ind w:firstLine="720"/>
        <w:jc w:val="both"/>
        <w:outlineLvl w:val="0"/>
        <w:rPr>
          <w:rFonts w:ascii="Times New Roman" w:hAnsi="Times New Roman"/>
          <w:color w:val="000000" w:themeColor="text1"/>
          <w:sz w:val="24"/>
          <w:lang w:val="it-IT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lastRenderedPageBreak/>
        <w:t>A. 2,3,5              B. 1,4,3              C.2,3,4                D. 3,4,5</w:t>
      </w:r>
    </w:p>
    <w:p w14:paraId="5447ECA8" w14:textId="19F9A846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it-IT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13. </w:t>
      </w:r>
      <w:r w:rsidRPr="00AF425D">
        <w:rPr>
          <w:rFonts w:ascii="Times New Roman" w:hAnsi="Times New Roman"/>
          <w:color w:val="000000" w:themeColor="text1"/>
          <w:sz w:val="24"/>
          <w:lang w:val="nl-NL"/>
        </w:rPr>
        <w:t>Có những khí sau đây:</w:t>
      </w:r>
      <w:r w:rsidRPr="00AF425D">
        <w:rPr>
          <w:rFonts w:ascii="Times New Roman" w:hAnsi="Times New Roman"/>
          <w:b/>
          <w:i/>
          <w:color w:val="000000" w:themeColor="text1"/>
          <w:sz w:val="24"/>
          <w:lang w:val="vi-VN"/>
        </w:rPr>
        <w:t xml:space="preserve"> </w:t>
      </w:r>
      <w:r w:rsidR="005A2C23" w:rsidRPr="001E1073">
        <w:rPr>
          <w:rFonts w:ascii="Times New Roman" w:hAnsi="Times New Roman"/>
          <w:b/>
          <w:color w:val="000000" w:themeColor="text1"/>
          <w:sz w:val="24"/>
        </w:rPr>
        <w:t>(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1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. Amoniăc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 xml:space="preserve"> NH</w:t>
      </w:r>
      <w:r w:rsidR="005A2C23" w:rsidRPr="001E107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3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 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2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. Clo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Cl</w:t>
      </w:r>
      <w:r w:rsidR="005A2C23" w:rsidRPr="001E107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3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. C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a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cbon oxit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CO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 xml:space="preserve"> (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4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.Hiđro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 xml:space="preserve"> H</w:t>
      </w:r>
      <w:r w:rsidR="005A2C23" w:rsidRPr="001E107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 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5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. Oxi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O</w:t>
      </w:r>
      <w:r w:rsidR="005A2C23" w:rsidRPr="001E107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6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="005A2C23" w:rsidRPr="00AF425D">
        <w:rPr>
          <w:rFonts w:ascii="Times New Roman" w:hAnsi="Times New Roman"/>
          <w:color w:val="000000" w:themeColor="text1"/>
          <w:sz w:val="24"/>
          <w:lang w:val="it-IT"/>
        </w:rPr>
        <w:t>. Hiđro clorua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 xml:space="preserve"> HCl</w:t>
      </w:r>
      <w:r w:rsidRPr="00AF425D">
        <w:rPr>
          <w:rFonts w:ascii="Times New Roman" w:hAnsi="Times New Roman"/>
          <w:b/>
          <w:i/>
          <w:color w:val="000000" w:themeColor="text1"/>
          <w:sz w:val="24"/>
          <w:lang w:val="nl-NL"/>
        </w:rPr>
        <w:t xml:space="preserve">. 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Khí nào có thể thu bằng cách đặt đứng bình thu:</w:t>
      </w:r>
    </w:p>
    <w:p w14:paraId="664EBE99" w14:textId="77777777" w:rsidR="004A1371" w:rsidRPr="00AF425D" w:rsidRDefault="004A1371" w:rsidP="004A1371">
      <w:pPr>
        <w:ind w:firstLine="720"/>
        <w:jc w:val="both"/>
        <w:outlineLvl w:val="0"/>
        <w:rPr>
          <w:rFonts w:ascii="Times New Roman" w:hAnsi="Times New Roman"/>
          <w:color w:val="000000" w:themeColor="text1"/>
          <w:sz w:val="24"/>
          <w:lang w:val="it-IT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t>A. 1,2,3             B. 1,4,5              C. 2, 6, 5              D.3, 4, 5</w:t>
      </w:r>
    </w:p>
    <w:p w14:paraId="75F2DE0D" w14:textId="50109383" w:rsidR="004A1371" w:rsidRPr="00AF425D" w:rsidRDefault="004A1371" w:rsidP="004A1371">
      <w:pPr>
        <w:jc w:val="both"/>
        <w:outlineLvl w:val="0"/>
        <w:rPr>
          <w:rFonts w:ascii="Times New Roman" w:hAnsi="Times New Roman"/>
          <w:color w:val="000000" w:themeColor="text1"/>
          <w:sz w:val="24"/>
          <w:lang w:val="it-IT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14. </w:t>
      </w:r>
      <w:r w:rsidRPr="00AF425D">
        <w:rPr>
          <w:rFonts w:ascii="Times New Roman" w:hAnsi="Times New Roman"/>
          <w:color w:val="000000" w:themeColor="text1"/>
          <w:sz w:val="24"/>
          <w:lang w:val="nl-NL"/>
        </w:rPr>
        <w:t>Có những khí sau đây:</w:t>
      </w:r>
      <w:r w:rsidRPr="00AF425D">
        <w:rPr>
          <w:rFonts w:ascii="Times New Roman" w:hAnsi="Times New Roman"/>
          <w:b/>
          <w:i/>
          <w:color w:val="000000" w:themeColor="text1"/>
          <w:sz w:val="24"/>
          <w:lang w:val="vi-VN"/>
        </w:rPr>
        <w:t xml:space="preserve"> </w:t>
      </w:r>
      <w:r w:rsidR="005A2C23">
        <w:rPr>
          <w:rFonts w:ascii="Times New Roman" w:hAnsi="Times New Roman"/>
          <w:b/>
          <w:i/>
          <w:color w:val="000000" w:themeColor="text1"/>
          <w:sz w:val="24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1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.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Lưu huỳnh đi oxit SO</w:t>
      </w:r>
      <w:r w:rsidR="005A2C23" w:rsidRPr="005A2C2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  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2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. Oxi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O</w:t>
      </w:r>
      <w:r w:rsidR="005A2C23" w:rsidRPr="005A2C2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 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3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. Cacbon đioxit 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CO</w:t>
      </w:r>
      <w:r w:rsidR="005A2C23" w:rsidRPr="005A2C2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 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(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4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>)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.Hiđro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 xml:space="preserve"> H</w:t>
      </w:r>
      <w:r w:rsidR="005A2C23" w:rsidRPr="005A2C23">
        <w:rPr>
          <w:rFonts w:ascii="Times New Roman" w:hAnsi="Times New Roman"/>
          <w:color w:val="000000" w:themeColor="text1"/>
          <w:sz w:val="24"/>
          <w:vertAlign w:val="subscript"/>
          <w:lang w:val="it-IT"/>
        </w:rPr>
        <w:t>2</w:t>
      </w:r>
      <w:r w:rsidRPr="00AF425D">
        <w:rPr>
          <w:rFonts w:ascii="Times New Roman" w:hAnsi="Times New Roman"/>
          <w:b/>
          <w:i/>
          <w:color w:val="000000" w:themeColor="text1"/>
          <w:sz w:val="24"/>
          <w:lang w:val="nl-NL"/>
        </w:rPr>
        <w:t xml:space="preserve">. 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Khí nào</w:t>
      </w:r>
      <w:r w:rsidR="005A2C23">
        <w:rPr>
          <w:rFonts w:ascii="Times New Roman" w:hAnsi="Times New Roman"/>
          <w:color w:val="000000" w:themeColor="text1"/>
          <w:sz w:val="24"/>
          <w:lang w:val="it-IT"/>
        </w:rPr>
        <w:t xml:space="preserve"> có thể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 thu bằng phương pháp đẩy nước?</w:t>
      </w:r>
    </w:p>
    <w:p w14:paraId="013D9D33" w14:textId="77777777" w:rsidR="004A1371" w:rsidRPr="00AF425D" w:rsidRDefault="004A1371" w:rsidP="004A1371">
      <w:pPr>
        <w:ind w:firstLine="720"/>
        <w:jc w:val="both"/>
        <w:outlineLvl w:val="0"/>
        <w:rPr>
          <w:rFonts w:ascii="Times New Roman" w:hAnsi="Times New Roman"/>
          <w:color w:val="000000" w:themeColor="text1"/>
          <w:sz w:val="24"/>
          <w:lang w:val="it-IT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t>A. 1,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2,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3             B. 1,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it-IT"/>
        </w:rPr>
        <w:t>4             C. 2              D.2, 4</w:t>
      </w:r>
    </w:p>
    <w:p w14:paraId="33C46666" w14:textId="77777777" w:rsidR="004A1371" w:rsidRPr="00AF425D" w:rsidRDefault="004A1371" w:rsidP="004A1371">
      <w:pPr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  <w:lang w:val="pt-BR"/>
        </w:rPr>
        <w:t>Phân loại phản ứng:</w:t>
      </w:r>
    </w:p>
    <w:p w14:paraId="10992BBA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15. Phản ứng nào dưới đây là phản ứng phân hủy:</w:t>
      </w:r>
    </w:p>
    <w:p w14:paraId="5F2F4749" w14:textId="77777777" w:rsidR="004A1371" w:rsidRPr="00AF425D" w:rsidRDefault="004A1371" w:rsidP="004A1371">
      <w:pPr>
        <w:ind w:left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2KClO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2KCl + 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                   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B.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+H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O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4</w:t>
      </w:r>
    </w:p>
    <w:p w14:paraId="33CEB35E" w14:textId="77777777" w:rsidR="004A1371" w:rsidRPr="00AF425D" w:rsidRDefault="004A1371" w:rsidP="004A1371">
      <w:pPr>
        <w:ind w:left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C.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+ 6HCl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2FeCl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+3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O    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D.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+ 4H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3Fe + 4H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</w:p>
    <w:p w14:paraId="1BC3F844" w14:textId="17FDB823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16. Phản ứng nào dưới đây </w:t>
      </w:r>
      <w:r w:rsidRPr="00AF425D">
        <w:rPr>
          <w:rFonts w:ascii="Times New Roman" w:hAnsi="Times New Roman"/>
          <w:b/>
          <w:i/>
          <w:color w:val="000000" w:themeColor="text1"/>
          <w:sz w:val="24"/>
          <w:lang w:val="pt-BR"/>
        </w:rPr>
        <w:t>không phải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là phản ứng thế</w:t>
      </w:r>
      <w:r w:rsidR="005A2C23">
        <w:rPr>
          <w:rFonts w:ascii="Times New Roman" w:hAnsi="Times New Roman"/>
          <w:color w:val="000000" w:themeColor="text1"/>
          <w:sz w:val="24"/>
          <w:lang w:val="pt-BR"/>
        </w:rPr>
        <w:t>:</w:t>
      </w:r>
    </w:p>
    <w:p w14:paraId="4817F762" w14:textId="77777777" w:rsidR="004A1371" w:rsidRPr="00AF425D" w:rsidRDefault="004A1371" w:rsidP="004A1371">
      <w:pPr>
        <w:ind w:left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CuO +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Cu +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 xml:space="preserve">B. Mg +2HCl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MgCl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+H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</w:p>
    <w:p w14:paraId="5A7A4AA9" w14:textId="77777777" w:rsidR="004A1371" w:rsidRPr="00AF425D" w:rsidRDefault="004A1371" w:rsidP="004A1371">
      <w:pPr>
        <w:ind w:left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C. Ca(OH)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+ 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CaCO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+H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D. Zn + CuSO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ZnSO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+Cu </w:t>
      </w:r>
    </w:p>
    <w:p w14:paraId="208F09FE" w14:textId="36773370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17. Phản ứng nào dưới đây là </w:t>
      </w:r>
      <w:r w:rsidR="005A2C23">
        <w:rPr>
          <w:rFonts w:ascii="Times New Roman" w:hAnsi="Times New Roman"/>
          <w:color w:val="000000" w:themeColor="text1"/>
          <w:sz w:val="24"/>
          <w:lang w:val="pt-BR"/>
        </w:rPr>
        <w:t xml:space="preserve">phản ứng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hoá hợp</w:t>
      </w:r>
      <w:r w:rsidR="005A2C23">
        <w:rPr>
          <w:rFonts w:ascii="Times New Roman" w:hAnsi="Times New Roman"/>
          <w:color w:val="000000" w:themeColor="text1"/>
          <w:sz w:val="24"/>
          <w:lang w:val="pt-BR"/>
        </w:rPr>
        <w:t>:</w:t>
      </w:r>
    </w:p>
    <w:p w14:paraId="2A7F0B86" w14:textId="77777777" w:rsidR="004A1371" w:rsidRPr="00AF425D" w:rsidRDefault="004A1371" w:rsidP="004A1371">
      <w:pPr>
        <w:numPr>
          <w:ilvl w:val="0"/>
          <w:numId w:val="18"/>
        </w:numPr>
        <w:jc w:val="both"/>
        <w:rPr>
          <w:rFonts w:ascii="Times New Roman" w:hAnsi="Times New Roman"/>
          <w:color w:val="000000" w:themeColor="text1"/>
          <w:sz w:val="24"/>
        </w:rPr>
      </w:pP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CuO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+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</w:rPr>
        <w:t xml:space="preserve"> Cu +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O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  <w:t xml:space="preserve">B. 2FeO + C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</w:rPr>
        <w:t xml:space="preserve"> 2Fe + 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</w:p>
    <w:p w14:paraId="66E9DAA2" w14:textId="77777777" w:rsidR="004A1371" w:rsidRPr="00AF425D" w:rsidRDefault="004A1371" w:rsidP="004A1371">
      <w:pPr>
        <w:ind w:left="72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</w:rPr>
        <w:t>C.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3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+ 2Al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</w:rPr>
        <w:t xml:space="preserve"> 2Fe + Al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3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CaO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+ 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sym w:font="Symbol" w:char="F0AE"/>
      </w:r>
      <w:r w:rsidRPr="00AF425D">
        <w:rPr>
          <w:rFonts w:ascii="Times New Roman" w:hAnsi="Times New Roman"/>
          <w:color w:val="000000" w:themeColor="text1"/>
          <w:sz w:val="24"/>
        </w:rPr>
        <w:t xml:space="preserve"> CaCO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3</w:t>
      </w:r>
    </w:p>
    <w:p w14:paraId="34757994" w14:textId="77777777" w:rsidR="004A1371" w:rsidRPr="00AF425D" w:rsidRDefault="004A1371" w:rsidP="004A1371">
      <w:pPr>
        <w:spacing w:before="60"/>
        <w:jc w:val="both"/>
        <w:rPr>
          <w:rFonts w:ascii="Times New Roman" w:hAnsi="Times New Roman"/>
          <w:b/>
          <w:bCs/>
          <w:i/>
          <w:iCs/>
          <w:color w:val="000000" w:themeColor="text1"/>
          <w:sz w:val="24"/>
        </w:rPr>
      </w:pP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Phân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loại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chất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 xml:space="preserve">,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cách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gọi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tên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hợp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chất</w:t>
      </w:r>
      <w:proofErr w:type="spellEnd"/>
      <w:r w:rsidRPr="00AF425D">
        <w:rPr>
          <w:rFonts w:ascii="Times New Roman" w:hAnsi="Times New Roman"/>
          <w:b/>
          <w:bCs/>
          <w:i/>
          <w:iCs/>
          <w:color w:val="000000" w:themeColor="text1"/>
          <w:sz w:val="24"/>
        </w:rPr>
        <w:t>:</w:t>
      </w:r>
    </w:p>
    <w:p w14:paraId="19C5FEDB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</w:rPr>
        <w:t>18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. </w:t>
      </w:r>
      <w:r w:rsidRPr="00AF425D">
        <w:rPr>
          <w:rFonts w:ascii="Times New Roman" w:hAnsi="Times New Roman"/>
          <w:color w:val="000000" w:themeColor="text1"/>
          <w:sz w:val="24"/>
        </w:rPr>
        <w:t>T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ên gọi </w:t>
      </w:r>
      <w:proofErr w:type="spellStart"/>
      <w:r w:rsidRPr="00AF425D">
        <w:rPr>
          <w:rFonts w:ascii="Times New Roman" w:hAnsi="Times New Roman"/>
          <w:i/>
          <w:color w:val="000000" w:themeColor="text1"/>
          <w:sz w:val="24"/>
          <w:lang w:val="fr-FR"/>
        </w:rPr>
        <w:t>Sắt</w:t>
      </w:r>
      <w:proofErr w:type="spellEnd"/>
      <w:r w:rsidRPr="00AF425D">
        <w:rPr>
          <w:rFonts w:ascii="Times New Roman" w:hAnsi="Times New Roman"/>
          <w:i/>
          <w:color w:val="000000" w:themeColor="text1"/>
          <w:sz w:val="24"/>
          <w:lang w:val="fr-FR"/>
        </w:rPr>
        <w:t xml:space="preserve"> (III) </w:t>
      </w:r>
      <w:proofErr w:type="spellStart"/>
      <w:proofErr w:type="gramStart"/>
      <w:r w:rsidRPr="00AF425D">
        <w:rPr>
          <w:rFonts w:ascii="Times New Roman" w:hAnsi="Times New Roman"/>
          <w:i/>
          <w:color w:val="000000" w:themeColor="text1"/>
          <w:sz w:val="24"/>
          <w:lang w:val="fr-FR"/>
        </w:rPr>
        <w:t>hiđroxit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 ứng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với CTHH nào sau đây?</w:t>
      </w:r>
    </w:p>
    <w:p w14:paraId="5BCED419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          A. Fe(OH)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B. FeO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>C.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3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D. Fe(OH)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</w:p>
    <w:p w14:paraId="28ABBA4B" w14:textId="77777777" w:rsidR="004A1371" w:rsidRPr="00AF425D" w:rsidRDefault="004A1371" w:rsidP="004A1371">
      <w:pPr>
        <w:spacing w:before="6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</w:rPr>
        <w:t xml:space="preserve">19.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Dãy các oxit nào cho dưới đây là oxit bazơ?</w:t>
      </w:r>
    </w:p>
    <w:p w14:paraId="5F16A8B5" w14:textId="77777777" w:rsidR="004A1371" w:rsidRPr="00AF425D" w:rsidRDefault="004A1371" w:rsidP="004A1371">
      <w:pPr>
        <w:tabs>
          <w:tab w:val="left" w:pos="4937"/>
        </w:tabs>
        <w:ind w:firstLine="283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FeO;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Na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O; CaO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B.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5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CuO; BaO; HgO; Ag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</w:p>
    <w:p w14:paraId="03532351" w14:textId="77777777" w:rsidR="004A1371" w:rsidRPr="00AF425D" w:rsidRDefault="004A1371" w:rsidP="004A1371">
      <w:pPr>
        <w:tabs>
          <w:tab w:val="left" w:pos="4937"/>
        </w:tabs>
        <w:ind w:firstLine="283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C. CuO; K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O; Na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O; CaO; HgO; Ag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D. 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ZnO; Al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P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5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MgO</w:t>
      </w:r>
    </w:p>
    <w:p w14:paraId="277E7BB2" w14:textId="76D62A04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</w:rPr>
        <w:t>20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. C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hất</w:t>
      </w:r>
      <w:proofErr w:type="spellEnd"/>
      <w:r w:rsidR="004E62C3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có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công thức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được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gọi</w:t>
      </w:r>
      <w:r w:rsidR="004E62C3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tên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là?</w:t>
      </w:r>
    </w:p>
    <w:p w14:paraId="3A5C2805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  <w:lang w:val="vi-VN"/>
        </w:rPr>
        <w:t>A. Sắt oxit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>B. Sắt(III) oxit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>C. Đi sắt oxit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>D. Đi sắt tri oxit</w:t>
      </w:r>
    </w:p>
    <w:p w14:paraId="7C7815D0" w14:textId="7CEF2ECA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</w:rPr>
        <w:t>21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.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Cho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các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="004E62C3">
        <w:rPr>
          <w:rFonts w:ascii="Times New Roman" w:hAnsi="Times New Roman"/>
          <w:color w:val="000000" w:themeColor="text1"/>
          <w:sz w:val="24"/>
          <w:lang w:val="fr-FR"/>
        </w:rPr>
        <w:t>CTHH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sau</w:t>
      </w:r>
      <w:proofErr w:type="spellEnd"/>
      <w:r w:rsidR="004E62C3">
        <w:rPr>
          <w:rFonts w:ascii="Times New Roman" w:hAnsi="Times New Roman"/>
          <w:color w:val="000000" w:themeColor="text1"/>
          <w:sz w:val="24"/>
          <w:lang w:val="fr-FR"/>
        </w:rPr>
        <w:t xml:space="preserve">: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CaCO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;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CaO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; Ca(OH)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; Ca(H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PO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)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;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NaCl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;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HCl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;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;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;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.</w:t>
      </w:r>
      <w:r w:rsidR="004E62C3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="004E62C3">
        <w:rPr>
          <w:rFonts w:ascii="Times New Roman" w:hAnsi="Times New Roman"/>
          <w:color w:val="000000" w:themeColor="text1"/>
          <w:sz w:val="24"/>
        </w:rPr>
        <w:t>S</w:t>
      </w:r>
      <w:r w:rsidR="004E62C3" w:rsidRPr="00AF425D">
        <w:rPr>
          <w:rFonts w:ascii="Times New Roman" w:hAnsi="Times New Roman"/>
          <w:color w:val="000000" w:themeColor="text1"/>
          <w:sz w:val="24"/>
          <w:lang w:val="vi-VN"/>
        </w:rPr>
        <w:t>ố</w:t>
      </w:r>
      <w:r w:rsidR="004E62C3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lượng</w:t>
      </w:r>
      <w:proofErr w:type="spellEnd"/>
      <w:r w:rsidR="004E62C3">
        <w:rPr>
          <w:rFonts w:ascii="Times New Roman" w:hAnsi="Times New Roman"/>
          <w:color w:val="000000" w:themeColor="text1"/>
          <w:sz w:val="24"/>
        </w:rPr>
        <w:t xml:space="preserve"> CTHH 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của</w:t>
      </w:r>
      <w:proofErr w:type="spellEnd"/>
      <w:r w:rsidR="004E62C3"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oxit, axit, bazơ, muối lần lượt là?</w:t>
      </w:r>
    </w:p>
    <w:p w14:paraId="25E9D023" w14:textId="77777777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      A. 2, 3, 1, 3  </w:t>
      </w:r>
      <w:r w:rsidRPr="00AF425D">
        <w:rPr>
          <w:rFonts w:ascii="Times New Roman" w:hAnsi="Times New Roman"/>
          <w:color w:val="000000" w:themeColor="text1"/>
          <w:sz w:val="24"/>
          <w:lang w:val="en-SG"/>
        </w:rPr>
        <w:t xml:space="preserve">                   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B. 2, 3, 2, 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>C. 1, 3, 2, 3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>D. 2, 2, 2, 3</w:t>
      </w:r>
    </w:p>
    <w:p w14:paraId="15E2A70F" w14:textId="405FCB1A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  <w:lang w:val="en-SG"/>
        </w:rPr>
        <w:t>22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. Ch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ất</w:t>
      </w:r>
      <w:proofErr w:type="spellEnd"/>
      <w:r w:rsidR="004E62C3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có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công thức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S 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được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gọi</w:t>
      </w:r>
      <w:r w:rsidR="004E62C3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</w:rPr>
        <w:t>tên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là?</w:t>
      </w:r>
    </w:p>
    <w:p w14:paraId="332FA3D8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Axit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Sunfuric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en-SG"/>
        </w:rPr>
        <w:t xml:space="preserve">    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Axit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Sunfur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>ơ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Axit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Sunfu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hid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ric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Axit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Sunfu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>a</w:t>
      </w:r>
    </w:p>
    <w:p w14:paraId="45AD748D" w14:textId="46785FFB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23. Dãy chất nào chỉ bao gồm</w:t>
      </w:r>
      <w:r w:rsidR="004E62C3">
        <w:rPr>
          <w:rFonts w:ascii="Times New Roman" w:hAnsi="Times New Roman"/>
          <w:color w:val="000000" w:themeColor="text1"/>
          <w:sz w:val="24"/>
          <w:lang w:val="pt-BR"/>
        </w:rPr>
        <w:t xml:space="preserve"> CTHH của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axit:</w:t>
      </w:r>
    </w:p>
    <w:p w14:paraId="2A5D3252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</w:rPr>
        <w:t xml:space="preserve">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HCl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;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NaOH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     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CaO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>;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4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     C.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3</w:t>
      </w:r>
      <w:r w:rsidRPr="00AF425D">
        <w:rPr>
          <w:rFonts w:ascii="Times New Roman" w:hAnsi="Times New Roman"/>
          <w:color w:val="000000" w:themeColor="text1"/>
          <w:sz w:val="24"/>
        </w:rPr>
        <w:t>PO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4</w:t>
      </w:r>
      <w:r w:rsidRPr="00AF425D">
        <w:rPr>
          <w:rFonts w:ascii="Times New Roman" w:hAnsi="Times New Roman"/>
          <w:color w:val="000000" w:themeColor="text1"/>
          <w:sz w:val="24"/>
        </w:rPr>
        <w:t>; HNO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3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   D.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; KOH</w:t>
      </w:r>
    </w:p>
    <w:p w14:paraId="5460393F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. </w:t>
      </w:r>
      <w:r w:rsidRPr="00AF425D">
        <w:rPr>
          <w:rFonts w:ascii="Times New Roman" w:hAnsi="Times New Roman"/>
          <w:color w:val="000000" w:themeColor="text1"/>
          <w:sz w:val="24"/>
        </w:rPr>
        <w:t>T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ên gọi </w:t>
      </w:r>
      <w:proofErr w:type="spellStart"/>
      <w:r w:rsidRPr="00AF425D">
        <w:rPr>
          <w:rFonts w:ascii="Times New Roman" w:hAnsi="Times New Roman"/>
          <w:i/>
          <w:color w:val="000000" w:themeColor="text1"/>
          <w:sz w:val="24"/>
        </w:rPr>
        <w:t>natri</w:t>
      </w:r>
      <w:proofErr w:type="spellEnd"/>
      <w:r w:rsidRPr="00AF425D">
        <w:rPr>
          <w:rFonts w:ascii="Times New Roman" w:hAnsi="Times New Roman"/>
          <w:i/>
          <w:color w:val="000000" w:themeColor="text1"/>
          <w:sz w:val="24"/>
          <w:lang w:val="vi-VN"/>
        </w:rPr>
        <w:t xml:space="preserve"> đihidro </w:t>
      </w:r>
      <w:proofErr w:type="gramStart"/>
      <w:r w:rsidRPr="00AF425D">
        <w:rPr>
          <w:rFonts w:ascii="Times New Roman" w:hAnsi="Times New Roman"/>
          <w:i/>
          <w:color w:val="000000" w:themeColor="text1"/>
          <w:sz w:val="24"/>
          <w:lang w:val="vi-VN"/>
        </w:rPr>
        <w:t>photphat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 ứng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với CTHH nào sau đây?</w:t>
      </w:r>
    </w:p>
    <w:p w14:paraId="0A810E57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vertAlign w:val="subscript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 xml:space="preserve">A. </w:t>
      </w:r>
      <w:r w:rsidRPr="00AF425D">
        <w:rPr>
          <w:rFonts w:ascii="Times New Roman" w:hAnsi="Times New Roman"/>
          <w:color w:val="000000" w:themeColor="text1"/>
          <w:sz w:val="24"/>
        </w:rPr>
        <w:t>Na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PO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 xml:space="preserve">B. </w:t>
      </w:r>
      <w:r w:rsidRPr="00AF425D">
        <w:rPr>
          <w:rFonts w:ascii="Times New Roman" w:hAnsi="Times New Roman"/>
          <w:color w:val="000000" w:themeColor="text1"/>
          <w:sz w:val="24"/>
        </w:rPr>
        <w:t>N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HPO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 xml:space="preserve">C. </w:t>
      </w:r>
      <w:r w:rsidRPr="00AF425D">
        <w:rPr>
          <w:rFonts w:ascii="Times New Roman" w:hAnsi="Times New Roman"/>
          <w:color w:val="000000" w:themeColor="text1"/>
          <w:sz w:val="24"/>
        </w:rPr>
        <w:t>Na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PO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ab/>
        <w:t xml:space="preserve">D. </w:t>
      </w:r>
      <w:r w:rsidRPr="00AF425D">
        <w:rPr>
          <w:rFonts w:ascii="Times New Roman" w:hAnsi="Times New Roman"/>
          <w:color w:val="000000" w:themeColor="text1"/>
          <w:sz w:val="24"/>
        </w:rPr>
        <w:t>N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HPO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4</w:t>
      </w:r>
    </w:p>
    <w:p w14:paraId="140FDB07" w14:textId="77777777" w:rsidR="004A1371" w:rsidRPr="00AF425D" w:rsidRDefault="004A1371" w:rsidP="004A1371">
      <w:pPr>
        <w:spacing w:before="6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25. Dãy nào gồm những chất thuộc loại oxit axit?</w:t>
      </w:r>
    </w:p>
    <w:p w14:paraId="3F525098" w14:textId="77777777" w:rsidR="004A1371" w:rsidRPr="00AF425D" w:rsidRDefault="004A1371" w:rsidP="004A1371">
      <w:pPr>
        <w:tabs>
          <w:tab w:val="left" w:pos="4937"/>
        </w:tabs>
        <w:ind w:firstLine="283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Na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B. N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5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Fe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</w:p>
    <w:p w14:paraId="53EAA1C6" w14:textId="77777777" w:rsidR="004A1371" w:rsidRPr="00AF425D" w:rsidRDefault="004A1371" w:rsidP="004A1371">
      <w:pPr>
        <w:tabs>
          <w:tab w:val="left" w:pos="4937"/>
        </w:tabs>
        <w:ind w:firstLine="283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C.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5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D. NO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Na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O;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; N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5</w:t>
      </w:r>
    </w:p>
    <w:p w14:paraId="6B4CF880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26. Dãy chất nào chỉ bao gồm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bazơ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:</w:t>
      </w:r>
    </w:p>
    <w:p w14:paraId="02E642F6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</w:rPr>
        <w:t xml:space="preserve">A.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Cu(OH)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;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NaOH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     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CaO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>;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4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     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  <w:t>C.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3</w:t>
      </w:r>
      <w:r w:rsidRPr="00AF425D">
        <w:rPr>
          <w:rFonts w:ascii="Times New Roman" w:hAnsi="Times New Roman"/>
          <w:color w:val="000000" w:themeColor="text1"/>
          <w:sz w:val="24"/>
        </w:rPr>
        <w:t>PO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4</w:t>
      </w:r>
      <w:r w:rsidRPr="00AF425D">
        <w:rPr>
          <w:rFonts w:ascii="Times New Roman" w:hAnsi="Times New Roman"/>
          <w:color w:val="000000" w:themeColor="text1"/>
          <w:sz w:val="24"/>
        </w:rPr>
        <w:t>; HNO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3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   D.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; KOH</w:t>
      </w:r>
    </w:p>
    <w:p w14:paraId="56A37F9A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27. Dãy chất nào chỉ bao gồm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muối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:</w:t>
      </w:r>
    </w:p>
    <w:p w14:paraId="5963258A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</w:rPr>
        <w:t xml:space="preserve">A.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C</w:t>
      </w:r>
      <w:r w:rsidRPr="00AF425D">
        <w:rPr>
          <w:rFonts w:ascii="Times New Roman" w:hAnsi="Times New Roman"/>
          <w:color w:val="000000" w:themeColor="text1"/>
          <w:sz w:val="24"/>
        </w:rPr>
        <w:t>a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(HSO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)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;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NaH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vi-VN"/>
        </w:rPr>
        <w:t>CO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, KCl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     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  <w:t>B. Ca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Cl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;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; K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4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     </w:t>
      </w:r>
    </w:p>
    <w:p w14:paraId="4BA413DF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vi-VN"/>
        </w:rPr>
      </w:pPr>
      <w:r w:rsidRPr="00AF425D">
        <w:rPr>
          <w:rFonts w:ascii="Times New Roman" w:hAnsi="Times New Roman"/>
          <w:color w:val="000000" w:themeColor="text1"/>
          <w:sz w:val="24"/>
        </w:rPr>
        <w:t xml:space="preserve">C.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KOH; K</w:t>
      </w:r>
      <w:r w:rsidRPr="00AF425D">
        <w:rPr>
          <w:rFonts w:ascii="Times New Roman" w:hAnsi="Times New Roman"/>
          <w:color w:val="000000" w:themeColor="text1"/>
          <w:sz w:val="24"/>
        </w:rPr>
        <w:t>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vi-VN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PO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4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; 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Ag</w:t>
      </w:r>
      <w:r w:rsidRPr="00AF425D">
        <w:rPr>
          <w:rFonts w:ascii="Times New Roman" w:hAnsi="Times New Roman"/>
          <w:color w:val="000000" w:themeColor="text1"/>
          <w:sz w:val="24"/>
        </w:rPr>
        <w:t>NO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3</w:t>
      </w:r>
      <w:r w:rsidRPr="00AF425D">
        <w:rPr>
          <w:rFonts w:ascii="Times New Roman" w:hAnsi="Times New Roman"/>
          <w:color w:val="000000" w:themeColor="text1"/>
          <w:sz w:val="24"/>
        </w:rPr>
        <w:t xml:space="preserve">    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  <w:t>D.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</w:rPr>
        <w:t>2</w:t>
      </w:r>
      <w:r w:rsidRPr="00AF425D">
        <w:rPr>
          <w:rFonts w:ascii="Times New Roman" w:hAnsi="Times New Roman"/>
          <w:color w:val="000000" w:themeColor="text1"/>
          <w:sz w:val="24"/>
        </w:rPr>
        <w:t>; KH</w:t>
      </w:r>
      <w:r w:rsidRPr="00AF425D">
        <w:rPr>
          <w:rFonts w:ascii="Times New Roman" w:hAnsi="Times New Roman"/>
          <w:color w:val="000000" w:themeColor="text1"/>
          <w:sz w:val="24"/>
          <w:lang w:val="vi-VN"/>
        </w:rPr>
        <w:t>S; NaCl</w:t>
      </w:r>
    </w:p>
    <w:p w14:paraId="709B2BB3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b/>
          <w:i/>
          <w:color w:val="000000" w:themeColor="text1"/>
          <w:sz w:val="24"/>
          <w:lang w:val="fr-FR"/>
        </w:rPr>
      </w:pPr>
      <w:proofErr w:type="spellStart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Phân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biệt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điều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chế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hiện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tượng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phản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ứng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fr-FR"/>
        </w:rPr>
        <w:t>:</w:t>
      </w:r>
      <w:proofErr w:type="gramEnd"/>
    </w:p>
    <w:p w14:paraId="0BE85C21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28.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phân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biệt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4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lọ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riêng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biệt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: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Oxi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Cacbonic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hiđro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ta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dẫn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qua:</w:t>
      </w:r>
    </w:p>
    <w:p w14:paraId="6C231941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A. Que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đóm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đang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cháy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Tàn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đóm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đỏ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CuO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đen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đun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nóng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vôi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trong</w:t>
      </w:r>
      <w:proofErr w:type="spellEnd"/>
    </w:p>
    <w:p w14:paraId="198CC675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29.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phân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biệt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3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gói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bột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trắng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: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Canxi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oxit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clorua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Điphotpho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pentaoxit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 ta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dùng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:</w:t>
      </w:r>
    </w:p>
    <w:p w14:paraId="48A62316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        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quỳ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Quỳ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đun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nóng</w:t>
      </w:r>
      <w:proofErr w:type="spellEnd"/>
    </w:p>
    <w:p w14:paraId="289CDFC1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30.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phân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biệt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3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dung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dịch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: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clorua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hiđroxit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axit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clohidric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ta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dùng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 :</w:t>
      </w:r>
    </w:p>
    <w:p w14:paraId="2540C402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        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quỳ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Quỳ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D.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đun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nóng</w:t>
      </w:r>
      <w:proofErr w:type="spellEnd"/>
    </w:p>
    <w:p w14:paraId="40AC52D9" w14:textId="678FCB77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31.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được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dung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dịch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hidroxit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, </w:t>
      </w:r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ta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có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thể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dùng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những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cách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nào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sau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đây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:</w:t>
      </w:r>
      <w:proofErr w:type="gramEnd"/>
    </w:p>
    <w:p w14:paraId="2080ACA3" w14:textId="77777777" w:rsidR="002D6FB4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</w:t>
      </w:r>
      <w:r w:rsidR="002D6FB4">
        <w:rPr>
          <w:rFonts w:ascii="Times New Roman" w:hAnsi="Times New Roman"/>
          <w:color w:val="000000" w:themeColor="text1"/>
          <w:sz w:val="24"/>
          <w:lang w:val="fr-FR"/>
        </w:rPr>
        <w:t>(1)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.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Hòa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tan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oxit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vào</w:t>
      </w:r>
      <w:proofErr w:type="spellEnd"/>
      <w:r w:rsidR="002D6FB4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2D6FB4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</w:p>
    <w:p w14:paraId="2C03A6D1" w14:textId="77777777" w:rsidR="002D6FB4" w:rsidRDefault="002D6FB4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>
        <w:rPr>
          <w:rFonts w:ascii="Times New Roman" w:hAnsi="Times New Roman"/>
          <w:color w:val="000000" w:themeColor="text1"/>
          <w:sz w:val="24"/>
          <w:lang w:val="fr-FR"/>
        </w:rPr>
        <w:t xml:space="preserve">    (2)</w:t>
      </w:r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Hòa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tan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muối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ăn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clorua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NaCl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vào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</w:p>
    <w:p w14:paraId="75E2616F" w14:textId="77777777" w:rsidR="002D6FB4" w:rsidRDefault="002D6FB4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>
        <w:rPr>
          <w:rFonts w:ascii="Times New Roman" w:hAnsi="Times New Roman"/>
          <w:color w:val="000000" w:themeColor="text1"/>
          <w:sz w:val="24"/>
          <w:lang w:val="fr-FR"/>
        </w:rPr>
        <w:lastRenderedPageBreak/>
        <w:t>(3)</w:t>
      </w:r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Hòa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tan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hidroxit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>NaOH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>rắn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vào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</w:p>
    <w:p w14:paraId="2DF32BAB" w14:textId="3C54046C" w:rsidR="004A1371" w:rsidRDefault="002D6FB4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>
        <w:rPr>
          <w:rFonts w:ascii="Times New Roman" w:hAnsi="Times New Roman"/>
          <w:color w:val="000000" w:themeColor="text1"/>
          <w:sz w:val="24"/>
          <w:lang w:val="fr-FR"/>
        </w:rPr>
        <w:t>(4)</w:t>
      </w:r>
      <w:r w:rsidR="004A1371"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.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Hòa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tan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kim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loại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vào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>
        <w:rPr>
          <w:rFonts w:ascii="Times New Roman" w:hAnsi="Times New Roman"/>
          <w:color w:val="000000" w:themeColor="text1"/>
          <w:sz w:val="24"/>
          <w:lang w:val="fr-FR"/>
        </w:rPr>
        <w:t>.</w:t>
      </w:r>
    </w:p>
    <w:p w14:paraId="7E3A7E92" w14:textId="54A17BFD" w:rsidR="002D6FB4" w:rsidRPr="00AF425D" w:rsidRDefault="002D6FB4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>
        <w:rPr>
          <w:rFonts w:ascii="Times New Roman" w:hAnsi="Times New Roman"/>
          <w:color w:val="000000" w:themeColor="text1"/>
          <w:sz w:val="24"/>
          <w:lang w:val="fr-FR"/>
        </w:rPr>
        <w:t>A. 1, 2, 3</w:t>
      </w:r>
      <w:r>
        <w:rPr>
          <w:rFonts w:ascii="Times New Roman" w:hAnsi="Times New Roman"/>
          <w:color w:val="000000" w:themeColor="text1"/>
          <w:sz w:val="24"/>
          <w:lang w:val="fr-FR"/>
        </w:rPr>
        <w:tab/>
      </w:r>
      <w:r w:rsidR="0068738E">
        <w:rPr>
          <w:rFonts w:ascii="Times New Roman" w:hAnsi="Times New Roman"/>
          <w:color w:val="000000" w:themeColor="text1"/>
          <w:sz w:val="24"/>
          <w:lang w:val="fr-FR"/>
        </w:rPr>
        <w:t xml:space="preserve">              </w:t>
      </w:r>
      <w:r>
        <w:rPr>
          <w:rFonts w:ascii="Times New Roman" w:hAnsi="Times New Roman"/>
          <w:color w:val="000000" w:themeColor="text1"/>
          <w:sz w:val="24"/>
          <w:lang w:val="fr-FR"/>
        </w:rPr>
        <w:t>B. 1, 2, 4</w:t>
      </w:r>
      <w:r>
        <w:rPr>
          <w:rFonts w:ascii="Times New Roman" w:hAnsi="Times New Roman"/>
          <w:color w:val="000000" w:themeColor="text1"/>
          <w:sz w:val="24"/>
          <w:lang w:val="fr-FR"/>
        </w:rPr>
        <w:tab/>
        <w:t>C. 2, 3, 4</w:t>
      </w:r>
      <w:r>
        <w:rPr>
          <w:rFonts w:ascii="Times New Roman" w:hAnsi="Times New Roman"/>
          <w:color w:val="000000" w:themeColor="text1"/>
          <w:sz w:val="24"/>
          <w:lang w:val="fr-FR"/>
        </w:rPr>
        <w:tab/>
      </w:r>
      <w:r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D. </w:t>
      </w:r>
      <w:r w:rsidR="00753A71">
        <w:rPr>
          <w:rFonts w:ascii="Times New Roman" w:hAnsi="Times New Roman"/>
          <w:color w:val="000000" w:themeColor="text1"/>
          <w:sz w:val="24"/>
          <w:lang w:val="fr-FR"/>
        </w:rPr>
        <w:t>1, 3, 4</w:t>
      </w:r>
    </w:p>
    <w:p w14:paraId="64DF1AFB" w14:textId="77777777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32.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điều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chế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trực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tiếp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 xml:space="preserve">4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dùng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nguyên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liệu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nào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sau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đây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:</w:t>
      </w:r>
      <w:proofErr w:type="gramEnd"/>
    </w:p>
    <w:p w14:paraId="5E1B038C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        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C.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, S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>D. O</w:t>
      </w:r>
      <w:proofErr w:type="gramStart"/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;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</w:p>
    <w:p w14:paraId="4D63EF12" w14:textId="239DACC9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33.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điều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chế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trực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tiếp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 xml:space="preserve">2 </w:t>
      </w:r>
      <w:r w:rsidR="00D06F7A" w:rsidRPr="00D06F7A">
        <w:rPr>
          <w:rFonts w:ascii="Times New Roman" w:hAnsi="Times New Roman"/>
          <w:color w:val="000000" w:themeColor="text1"/>
          <w:sz w:val="24"/>
          <w:lang w:val="fr-FR"/>
        </w:rPr>
        <w:t>ta</w:t>
      </w:r>
      <w:r w:rsidR="00D06F7A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dùng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nguyên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liệu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nào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sau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đây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0DD75DE2" w14:textId="77777777" w:rsidR="004A1371" w:rsidRPr="00AF425D" w:rsidRDefault="004A1371" w:rsidP="004A1371">
      <w:pPr>
        <w:tabs>
          <w:tab w:val="left" w:pos="180"/>
          <w:tab w:val="left" w:pos="3420"/>
          <w:tab w:val="left" w:pos="5040"/>
        </w:tabs>
        <w:rPr>
          <w:rFonts w:ascii="Times New Roman" w:hAnsi="Times New Roman"/>
          <w:b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A. Cu,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HCl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           B. </w:t>
      </w:r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Zn;</w:t>
      </w:r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loãng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>C. Cu;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SO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4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vertAlign w:val="subscript"/>
          <w:lang w:val="fr-FR"/>
        </w:rPr>
        <w:t>loãng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A. Ag,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HCl</w:t>
      </w:r>
      <w:proofErr w:type="spellEnd"/>
    </w:p>
    <w:p w14:paraId="1A396080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34. Trong số những đơn chất sau, bao nhiêu chất có thể là nguyên liệu điều chế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trong PTN: Mg; Fe; Cu; Ag; S; P; Al; Zn.</w:t>
      </w:r>
    </w:p>
    <w:p w14:paraId="2637C739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2              B. 3           C. 4           D. 5</w:t>
      </w:r>
    </w:p>
    <w:p w14:paraId="44E29C70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</w:rPr>
        <w:t xml:space="preserve">35.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Chất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nào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sau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đây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làm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dung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dịch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phenolphtalein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không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chuyển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thành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màu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</w:rPr>
        <w:t>hồng</w:t>
      </w:r>
      <w:proofErr w:type="spellEnd"/>
      <w:r w:rsidRPr="00AF425D">
        <w:rPr>
          <w:rFonts w:ascii="Times New Roman" w:hAnsi="Times New Roman"/>
          <w:color w:val="000000" w:themeColor="text1"/>
          <w:sz w:val="24"/>
        </w:rPr>
        <w:t>:</w:t>
      </w:r>
    </w:p>
    <w:p w14:paraId="44986082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O              B. HCl                       C. NaOH               D. Cu</w:t>
      </w:r>
    </w:p>
    <w:p w14:paraId="24BB43AE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36. Dung dịch chất nào sau đây không làm cho quì tím đổi màu:</w:t>
      </w:r>
    </w:p>
    <w:p w14:paraId="3F2025A1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HNO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          B. NaOH         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 xml:space="preserve"> C. Ca(OH)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           D. NaCl</w:t>
      </w:r>
    </w:p>
    <w:p w14:paraId="4F506CE6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</w:pPr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2.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Bài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tập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định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lượng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fr-FR"/>
        </w:rPr>
        <w:t>:</w:t>
      </w:r>
      <w:proofErr w:type="gramEnd"/>
    </w:p>
    <w:p w14:paraId="5B6EA478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</w:pP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Dạng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1 : Cho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lượng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1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chất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tính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lượng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chất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khác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trong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phản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ứng</w:t>
      </w:r>
      <w:proofErr w:type="spellEnd"/>
    </w:p>
    <w:p w14:paraId="3EA88588" w14:textId="0D4B0E83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37.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Hòa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tan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hoàn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toàn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4,6g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natri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nước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được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dung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dịch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="004E62C3">
        <w:rPr>
          <w:rFonts w:ascii="Times New Roman" w:hAnsi="Times New Roman"/>
          <w:color w:val="000000" w:themeColor="text1"/>
          <w:sz w:val="24"/>
          <w:lang w:val="fr-FR"/>
        </w:rPr>
        <w:t>A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và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hiđro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Tính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thể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tích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hiđro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sinh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ra (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đktc</w:t>
      </w:r>
      <w:proofErr w:type="spellEnd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)?</w:t>
      </w:r>
      <w:proofErr w:type="gramEnd"/>
    </w:p>
    <w:p w14:paraId="6217887F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A. 2,24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                   B. 4,48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C. 3,36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D. 1,12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lít</w:t>
      </w:r>
      <w:proofErr w:type="spellEnd"/>
    </w:p>
    <w:p w14:paraId="3BDC6507" w14:textId="77777777" w:rsidR="004A1371" w:rsidRPr="00AF425D" w:rsidRDefault="004A1371" w:rsidP="004A1371">
      <w:pPr>
        <w:jc w:val="both"/>
        <w:outlineLvl w:val="0"/>
        <w:rPr>
          <w:rFonts w:ascii="Times New Roman" w:hAnsi="Times New Roman"/>
          <w:color w:val="000000" w:themeColor="text1"/>
          <w:sz w:val="24"/>
          <w:lang w:val="it-IT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38. Khử 12g sắt (III) oxit bằng khí hiđro ở nhiệt độ cao để phản ứng xảy ra hoàn toàn. </w:t>
      </w:r>
    </w:p>
    <w:p w14:paraId="111C7ECF" w14:textId="77777777" w:rsidR="004A1371" w:rsidRPr="00AF425D" w:rsidRDefault="004A1371" w:rsidP="004A1371">
      <w:pPr>
        <w:jc w:val="both"/>
        <w:outlineLvl w:val="0"/>
        <w:rPr>
          <w:rFonts w:ascii="Times New Roman" w:hAnsi="Times New Roman"/>
          <w:color w:val="000000" w:themeColor="text1"/>
          <w:sz w:val="24"/>
          <w:lang w:val="it-IT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t xml:space="preserve">a. Thể tích khí hiđro (đktc) cần dùng </w:t>
      </w:r>
    </w:p>
    <w:p w14:paraId="0D3986B2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A. 5,04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         B. 7,56 lit              C. 10,08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            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 D. 8,2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lít</w:t>
      </w:r>
      <w:proofErr w:type="spellEnd"/>
    </w:p>
    <w:p w14:paraId="72F116AE" w14:textId="77777777" w:rsidR="004A1371" w:rsidRPr="00AF425D" w:rsidRDefault="004A1371" w:rsidP="004A1371">
      <w:pPr>
        <w:jc w:val="both"/>
        <w:outlineLvl w:val="0"/>
        <w:rPr>
          <w:rFonts w:ascii="Times New Roman" w:hAnsi="Times New Roman"/>
          <w:color w:val="000000" w:themeColor="text1"/>
          <w:sz w:val="24"/>
          <w:lang w:val="it-IT"/>
        </w:rPr>
      </w:pPr>
      <w:r w:rsidRPr="00AF425D">
        <w:rPr>
          <w:rFonts w:ascii="Times New Roman" w:hAnsi="Times New Roman"/>
          <w:color w:val="000000" w:themeColor="text1"/>
          <w:sz w:val="24"/>
          <w:lang w:val="it-IT"/>
        </w:rPr>
        <w:t>b. Khối lượng sắt thu được là:</w:t>
      </w:r>
    </w:p>
    <w:p w14:paraId="25FFFE02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nl-NL"/>
        </w:rPr>
      </w:pPr>
      <w:r w:rsidRPr="00AF425D">
        <w:rPr>
          <w:rFonts w:ascii="Times New Roman" w:hAnsi="Times New Roman"/>
          <w:color w:val="000000" w:themeColor="text1"/>
          <w:sz w:val="24"/>
          <w:lang w:val="nl-NL"/>
        </w:rPr>
        <w:t xml:space="preserve">A. 16,8g                B. 8,4g                   C.12,6g              </w:t>
      </w:r>
      <w:r w:rsidRPr="00AF425D">
        <w:rPr>
          <w:rFonts w:ascii="Times New Roman" w:hAnsi="Times New Roman"/>
          <w:color w:val="000000" w:themeColor="text1"/>
          <w:sz w:val="24"/>
          <w:lang w:val="nl-NL"/>
        </w:rPr>
        <w:tab/>
        <w:t>D. 18,6g</w:t>
      </w:r>
    </w:p>
    <w:p w14:paraId="68C062AC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</w:pP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Dạng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gram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2:</w:t>
      </w:r>
      <w:proofErr w:type="gram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Cho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lượng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hai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chất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tham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gia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phản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ứng</w:t>
      </w:r>
      <w:proofErr w:type="spellEnd"/>
      <w:r w:rsidRPr="00AF425D">
        <w:rPr>
          <w:rFonts w:ascii="Times New Roman" w:hAnsi="Times New Roman"/>
          <w:b/>
          <w:i/>
          <w:color w:val="000000" w:themeColor="text1"/>
          <w:sz w:val="24"/>
          <w:lang w:val="pt-BR"/>
        </w:rPr>
        <w:t xml:space="preserve"> </w:t>
      </w:r>
    </w:p>
    <w:p w14:paraId="3796596B" w14:textId="77777777" w:rsidR="004A1371" w:rsidRPr="00AF425D" w:rsidRDefault="004A1371" w:rsidP="004A1371">
      <w:pPr>
        <w:jc w:val="both"/>
        <w:outlineLvl w:val="0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bCs/>
          <w:iCs/>
          <w:color w:val="000000" w:themeColor="text1"/>
          <w:sz w:val="24"/>
          <w:lang w:val="pt-BR"/>
        </w:rPr>
        <w:t>39</w:t>
      </w:r>
      <w:r w:rsidRPr="00AF425D">
        <w:rPr>
          <w:rFonts w:ascii="Times New Roman" w:hAnsi="Times New Roman"/>
          <w:b/>
          <w:i/>
          <w:color w:val="000000" w:themeColor="text1"/>
          <w:sz w:val="24"/>
          <w:lang w:val="pt-BR"/>
        </w:rPr>
        <w:t xml:space="preserve">.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Cho 13g Zn vào dung dịch chứa 0,5 mol HCl thu được khí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(đktc). </w:t>
      </w:r>
    </w:p>
    <w:p w14:paraId="1DF13E28" w14:textId="77777777" w:rsidR="004A1371" w:rsidRPr="00AF425D" w:rsidRDefault="004A1371" w:rsidP="004A1371">
      <w:pPr>
        <w:jc w:val="both"/>
        <w:outlineLvl w:val="0"/>
        <w:rPr>
          <w:rFonts w:ascii="Times New Roman" w:hAnsi="Times New Roman"/>
          <w:b/>
          <w:i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Thể tích khí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 xml:space="preserve">2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(đktc) thu được là:</w:t>
      </w:r>
    </w:p>
    <w:p w14:paraId="4AEA47AB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A. 1,12lít              B. 2,24 lít               C. 3,36 lít              D. 4,48 lít </w:t>
      </w:r>
    </w:p>
    <w:p w14:paraId="18CC3B5F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b. Chất còn dư sau phản ứng là gì? Bao nhiêu mol:</w:t>
      </w:r>
    </w:p>
    <w:p w14:paraId="6E0E7397" w14:textId="77777777" w:rsidR="004A1371" w:rsidRPr="00AF425D" w:rsidRDefault="004A1371" w:rsidP="004A1371">
      <w:pPr>
        <w:ind w:firstLine="720"/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A. Zn 0,2 mol        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 xml:space="preserve">B. HCl 0,1 mol       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C. 2 chất vừa hết     D. HCl 0,3 mol</w:t>
      </w:r>
    </w:p>
    <w:p w14:paraId="3B755E05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40</w:t>
      </w:r>
      <w:r w:rsidRPr="00AF425D">
        <w:rPr>
          <w:rFonts w:ascii="Times New Roman" w:hAnsi="Times New Roman"/>
          <w:b/>
          <w:color w:val="000000" w:themeColor="text1"/>
          <w:sz w:val="24"/>
          <w:lang w:val="pt-BR"/>
        </w:rPr>
        <w:t xml:space="preserve">.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Đốt hỗn hợp gồm 10 m1 khí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và 10 ml khí 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>. Khí nào còn dư sau phản ứng? Dư bao nhiêu ml?</w:t>
      </w:r>
    </w:p>
    <w:p w14:paraId="20A4AA87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          A. H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dư  5ml  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B. 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 xml:space="preserve">2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dư  2,5ml    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C. 2 khí vừa hết      D. O</w:t>
      </w:r>
      <w:r w:rsidRPr="00AF425D">
        <w:rPr>
          <w:rFonts w:ascii="Times New Roman" w:hAnsi="Times New Roman"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 xml:space="preserve"> dư 5ml</w:t>
      </w:r>
    </w:p>
    <w:p w14:paraId="682EC62C" w14:textId="77777777" w:rsidR="004A1371" w:rsidRPr="00AF425D" w:rsidRDefault="004A1371" w:rsidP="004A1371">
      <w:pPr>
        <w:tabs>
          <w:tab w:val="left" w:pos="900"/>
          <w:tab w:val="left" w:pos="3420"/>
          <w:tab w:val="left" w:pos="5040"/>
        </w:tabs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</w:pP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Dạng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gram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3:</w:t>
      </w:r>
      <w:proofErr w:type="gram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Xác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định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tên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nguyên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tố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,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viết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công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thức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hóa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học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của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chất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dựa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>vào</w:t>
      </w:r>
      <w:proofErr w:type="spellEnd"/>
      <w:r w:rsidRPr="00AF425D">
        <w:rPr>
          <w:rFonts w:ascii="Times New Roman" w:hAnsi="Times New Roman"/>
          <w:b/>
          <w:iCs/>
          <w:color w:val="000000" w:themeColor="text1"/>
          <w:sz w:val="24"/>
          <w:u w:val="single"/>
          <w:lang w:val="fr-FR"/>
        </w:rPr>
        <w:t xml:space="preserve"> PTHH</w:t>
      </w:r>
    </w:p>
    <w:p w14:paraId="65756A9C" w14:textId="7B7638AA" w:rsidR="004A1371" w:rsidRPr="00AF425D" w:rsidRDefault="004A1371" w:rsidP="004A1371">
      <w:pPr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41. Cho 13 g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kim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loại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hóa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trị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(II</w:t>
      </w:r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) 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tác</w:t>
      </w:r>
      <w:proofErr w:type="spellEnd"/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dụng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với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  <w:lang w:val="fr-FR"/>
        </w:rPr>
        <w:t>a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xit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  <w:lang w:val="fr-FR"/>
        </w:rPr>
        <w:t>c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lohiđric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thu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được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4,48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lít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khí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="004E62C3">
        <w:rPr>
          <w:rFonts w:ascii="Times New Roman" w:hAnsi="Times New Roman"/>
          <w:color w:val="000000" w:themeColor="text1"/>
          <w:sz w:val="24"/>
          <w:lang w:val="fr-FR"/>
        </w:rPr>
        <w:t>h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>iđro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(ở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đktc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)</w:t>
      </w:r>
    </w:p>
    <w:p w14:paraId="6487E0B3" w14:textId="071CDE8A" w:rsidR="004A1371" w:rsidRPr="00AF425D" w:rsidRDefault="004A1371" w:rsidP="004A1371">
      <w:pPr>
        <w:ind w:firstLine="360"/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a.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Tính</w:t>
      </w:r>
      <w:proofErr w:type="spellEnd"/>
      <w:r w:rsidR="000F5840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khối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lượng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HCl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cần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dùng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4BC420CC" w14:textId="77777777" w:rsidR="004A1371" w:rsidRPr="00AF425D" w:rsidRDefault="004A1371" w:rsidP="004A1371">
      <w:pPr>
        <w:ind w:firstLine="720"/>
        <w:rPr>
          <w:rFonts w:ascii="Times New Roman" w:hAnsi="Times New Roman"/>
          <w:color w:val="000000" w:themeColor="text1"/>
          <w:sz w:val="24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>A. 14,6 g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 xml:space="preserve"> B. </w:t>
      </w:r>
      <w:r w:rsidRPr="00AF425D">
        <w:rPr>
          <w:rFonts w:ascii="Times New Roman" w:hAnsi="Times New Roman"/>
          <w:color w:val="000000" w:themeColor="text1"/>
          <w:sz w:val="24"/>
        </w:rPr>
        <w:t>7,3 g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  <w:t>C. 7,1 g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  <w:r w:rsidRPr="00AF425D">
        <w:rPr>
          <w:rFonts w:ascii="Times New Roman" w:hAnsi="Times New Roman"/>
          <w:color w:val="000000" w:themeColor="text1"/>
          <w:sz w:val="24"/>
        </w:rPr>
        <w:tab/>
        <w:t>D. 14,2 g</w:t>
      </w:r>
      <w:r w:rsidRPr="00AF425D">
        <w:rPr>
          <w:rFonts w:ascii="Times New Roman" w:hAnsi="Times New Roman"/>
          <w:color w:val="000000" w:themeColor="text1"/>
          <w:sz w:val="24"/>
        </w:rPr>
        <w:tab/>
      </w:r>
    </w:p>
    <w:p w14:paraId="3E2B0FEC" w14:textId="77777777" w:rsidR="004A1371" w:rsidRPr="00AF425D" w:rsidRDefault="004A1371" w:rsidP="004A1371">
      <w:pPr>
        <w:ind w:firstLine="360"/>
        <w:rPr>
          <w:rFonts w:ascii="Times New Roman" w:hAnsi="Times New Roman"/>
          <w:color w:val="000000" w:themeColor="text1"/>
          <w:sz w:val="24"/>
          <w:lang w:val="fr-FR"/>
        </w:rPr>
      </w:pPr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b.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Tìm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tên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kim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loại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>?</w:t>
      </w:r>
      <w:proofErr w:type="gramEnd"/>
    </w:p>
    <w:p w14:paraId="150E9419" w14:textId="77777777" w:rsidR="004A1371" w:rsidRPr="00AF425D" w:rsidRDefault="004A1371" w:rsidP="004A1371">
      <w:pPr>
        <w:ind w:firstLine="720"/>
        <w:rPr>
          <w:rFonts w:ascii="Times New Roman" w:hAnsi="Times New Roman"/>
          <w:color w:val="000000" w:themeColor="text1"/>
          <w:sz w:val="24"/>
          <w:lang w:val="fr-FR"/>
        </w:rPr>
      </w:pPr>
      <w:proofErr w:type="spellStart"/>
      <w:proofErr w:type="gram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A.Cu</w:t>
      </w:r>
      <w:proofErr w:type="spellEnd"/>
      <w:proofErr w:type="gramEnd"/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>B. Zn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proofErr w:type="spellStart"/>
      <w:r w:rsidRPr="00AF425D">
        <w:rPr>
          <w:rFonts w:ascii="Times New Roman" w:hAnsi="Times New Roman"/>
          <w:color w:val="000000" w:themeColor="text1"/>
          <w:sz w:val="24"/>
          <w:lang w:val="fr-FR"/>
        </w:rPr>
        <w:t>C.Fe</w:t>
      </w:r>
      <w:proofErr w:type="spellEnd"/>
      <w:r w:rsidRPr="00AF425D">
        <w:rPr>
          <w:rFonts w:ascii="Times New Roman" w:hAnsi="Times New Roman"/>
          <w:color w:val="000000" w:themeColor="text1"/>
          <w:sz w:val="24"/>
          <w:lang w:val="fr-FR"/>
        </w:rPr>
        <w:t xml:space="preserve"> </w:t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</w:r>
      <w:r w:rsidRPr="00AF425D">
        <w:rPr>
          <w:rFonts w:ascii="Times New Roman" w:hAnsi="Times New Roman"/>
          <w:color w:val="000000" w:themeColor="text1"/>
          <w:sz w:val="24"/>
          <w:lang w:val="fr-FR"/>
        </w:rPr>
        <w:tab/>
        <w:t>D. Mg</w:t>
      </w:r>
    </w:p>
    <w:p w14:paraId="6B5441DF" w14:textId="77777777" w:rsidR="004A1371" w:rsidRPr="00AF425D" w:rsidRDefault="004A1371" w:rsidP="004A1371">
      <w:pPr>
        <w:jc w:val="both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42. Cho 6,4 gam kim loại M tác dụng hết với oxi, thu được 8 gam MO. Vậy M là kim loại nào sau đây?</w:t>
      </w:r>
    </w:p>
    <w:p w14:paraId="1A6FEA18" w14:textId="77777777" w:rsidR="004A1371" w:rsidRPr="00AF425D" w:rsidRDefault="004A1371" w:rsidP="004A1371">
      <w:pPr>
        <w:tabs>
          <w:tab w:val="left" w:pos="2608"/>
          <w:tab w:val="left" w:pos="4939"/>
          <w:tab w:val="left" w:pos="7269"/>
        </w:tabs>
        <w:ind w:firstLine="283"/>
        <w:rPr>
          <w:rFonts w:ascii="Times New Roman" w:hAnsi="Times New Roman"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color w:val="000000" w:themeColor="text1"/>
          <w:sz w:val="24"/>
          <w:lang w:val="pt-BR"/>
        </w:rPr>
        <w:t>A. Cu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B. Fe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C. Zn</w:t>
      </w:r>
      <w:r w:rsidRPr="00AF425D">
        <w:rPr>
          <w:rFonts w:ascii="Times New Roman" w:hAnsi="Times New Roman"/>
          <w:color w:val="000000" w:themeColor="text1"/>
          <w:sz w:val="24"/>
          <w:lang w:val="pt-BR"/>
        </w:rPr>
        <w:tab/>
        <w:t>D. Al</w:t>
      </w:r>
    </w:p>
    <w:p w14:paraId="52746BB7" w14:textId="77777777" w:rsidR="004A1371" w:rsidRPr="00AF425D" w:rsidRDefault="004A1371" w:rsidP="004A1371">
      <w:pPr>
        <w:rPr>
          <w:rFonts w:ascii="Times New Roman" w:hAnsi="Times New Roman"/>
          <w:b/>
          <w:bCs/>
          <w:color w:val="000000" w:themeColor="text1"/>
          <w:sz w:val="24"/>
          <w:u w:val="single"/>
          <w:lang w:val="en-SG" w:eastAsia="ko-KR"/>
        </w:rPr>
      </w:pP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en-SG" w:eastAsia="ko-KR"/>
        </w:rPr>
        <w:t>Dạng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en-SG" w:eastAsia="ko-KR"/>
        </w:rPr>
        <w:t xml:space="preserve"> 4: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en-SG" w:eastAsia="ko-KR"/>
        </w:rPr>
        <w:t>Tính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en-SG" w:eastAsia="ko-KR"/>
        </w:rPr>
        <w:t xml:space="preserve"> </w:t>
      </w:r>
      <w:proofErr w:type="spellStart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en-SG" w:eastAsia="ko-KR"/>
        </w:rPr>
        <w:t>theo</w:t>
      </w:r>
      <w:proofErr w:type="spellEnd"/>
      <w:r w:rsidRPr="00AF425D">
        <w:rPr>
          <w:rFonts w:ascii="Times New Roman" w:hAnsi="Times New Roman"/>
          <w:b/>
          <w:bCs/>
          <w:color w:val="000000" w:themeColor="text1"/>
          <w:sz w:val="24"/>
          <w:u w:val="single"/>
          <w:lang w:val="en-SG" w:eastAsia="ko-KR"/>
        </w:rPr>
        <w:t xml:space="preserve"> CTHH</w:t>
      </w:r>
    </w:p>
    <w:p w14:paraId="575532E1" w14:textId="77777777" w:rsidR="004A1371" w:rsidRPr="00AF425D" w:rsidRDefault="004A1371" w:rsidP="004A1371">
      <w:pPr>
        <w:jc w:val="both"/>
        <w:rPr>
          <w:rFonts w:ascii="Times New Roman" w:hAnsi="Times New Roman"/>
          <w:bCs/>
          <w:color w:val="000000" w:themeColor="text1"/>
          <w:sz w:val="24"/>
          <w:lang w:val="pt-BR"/>
        </w:rPr>
      </w:pPr>
      <w:r w:rsidRPr="00AF425D">
        <w:rPr>
          <w:rFonts w:ascii="Times New Roman" w:hAnsi="Times New Roman"/>
          <w:bCs/>
          <w:color w:val="000000" w:themeColor="text1"/>
          <w:sz w:val="24"/>
          <w:lang w:val="pt-BR"/>
        </w:rPr>
        <w:t>43. Tỉ lệ khối lượng của nitơ và oxi trong một oxit là 7:20. Công thức của oxit là:</w:t>
      </w:r>
    </w:p>
    <w:p w14:paraId="7A8DD50D" w14:textId="77777777" w:rsidR="004A1371" w:rsidRPr="00AF425D" w:rsidRDefault="004A1371" w:rsidP="004A1371">
      <w:pPr>
        <w:ind w:firstLine="720"/>
        <w:jc w:val="both"/>
        <w:outlineLvl w:val="0"/>
        <w:rPr>
          <w:rFonts w:ascii="Times New Roman" w:hAnsi="Times New Roman"/>
          <w:bCs/>
          <w:color w:val="000000" w:themeColor="text1"/>
          <w:sz w:val="24"/>
          <w:vertAlign w:val="subscript"/>
          <w:lang w:val="pt-BR"/>
        </w:rPr>
      </w:pPr>
      <w:r w:rsidRPr="00AF425D">
        <w:rPr>
          <w:rFonts w:ascii="Times New Roman" w:hAnsi="Times New Roman"/>
          <w:bCs/>
          <w:color w:val="000000" w:themeColor="text1"/>
          <w:sz w:val="24"/>
          <w:lang w:val="pt-BR"/>
        </w:rPr>
        <w:t>A. N</w:t>
      </w:r>
      <w:r w:rsidRPr="00AF425D">
        <w:rPr>
          <w:rFonts w:ascii="Times New Roman" w:hAnsi="Times New Roman"/>
          <w:bCs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bCs/>
          <w:color w:val="000000" w:themeColor="text1"/>
          <w:sz w:val="24"/>
          <w:lang w:val="pt-BR"/>
        </w:rPr>
        <w:t>O               B. N</w:t>
      </w:r>
      <w:r w:rsidRPr="00AF425D">
        <w:rPr>
          <w:rFonts w:ascii="Times New Roman" w:hAnsi="Times New Roman"/>
          <w:bCs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bCs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bCs/>
          <w:color w:val="000000" w:themeColor="text1"/>
          <w:sz w:val="24"/>
          <w:vertAlign w:val="subscript"/>
          <w:lang w:val="pt-BR"/>
        </w:rPr>
        <w:t>3</w:t>
      </w:r>
      <w:r w:rsidRPr="00AF425D">
        <w:rPr>
          <w:rFonts w:ascii="Times New Roman" w:hAnsi="Times New Roman"/>
          <w:bCs/>
          <w:color w:val="000000" w:themeColor="text1"/>
          <w:sz w:val="24"/>
          <w:lang w:val="pt-BR"/>
        </w:rPr>
        <w:t xml:space="preserve">                    C. NO</w:t>
      </w:r>
      <w:r w:rsidRPr="00AF425D">
        <w:rPr>
          <w:rFonts w:ascii="Times New Roman" w:hAnsi="Times New Roman"/>
          <w:bCs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bCs/>
          <w:color w:val="000000" w:themeColor="text1"/>
          <w:sz w:val="24"/>
          <w:lang w:val="pt-BR"/>
        </w:rPr>
        <w:t xml:space="preserve">                D. N</w:t>
      </w:r>
      <w:r w:rsidRPr="00AF425D">
        <w:rPr>
          <w:rFonts w:ascii="Times New Roman" w:hAnsi="Times New Roman"/>
          <w:bCs/>
          <w:color w:val="000000" w:themeColor="text1"/>
          <w:sz w:val="24"/>
          <w:vertAlign w:val="subscript"/>
          <w:lang w:val="pt-BR"/>
        </w:rPr>
        <w:t>2</w:t>
      </w:r>
      <w:r w:rsidRPr="00AF425D">
        <w:rPr>
          <w:rFonts w:ascii="Times New Roman" w:hAnsi="Times New Roman"/>
          <w:bCs/>
          <w:color w:val="000000" w:themeColor="text1"/>
          <w:sz w:val="24"/>
          <w:lang w:val="pt-BR"/>
        </w:rPr>
        <w:t>O</w:t>
      </w:r>
      <w:r w:rsidRPr="00AF425D">
        <w:rPr>
          <w:rFonts w:ascii="Times New Roman" w:hAnsi="Times New Roman"/>
          <w:bCs/>
          <w:color w:val="000000" w:themeColor="text1"/>
          <w:sz w:val="24"/>
          <w:vertAlign w:val="subscript"/>
          <w:lang w:val="pt-BR"/>
        </w:rPr>
        <w:t>5</w:t>
      </w:r>
    </w:p>
    <w:p w14:paraId="2E334278" w14:textId="77777777" w:rsidR="004A1371" w:rsidRPr="00AF425D" w:rsidRDefault="004A1371" w:rsidP="004A1371">
      <w:pPr>
        <w:jc w:val="both"/>
        <w:rPr>
          <w:rFonts w:ascii="Times New Roman" w:hAnsi="Times New Roman"/>
          <w:bCs/>
          <w:color w:val="000000" w:themeColor="text1"/>
          <w:sz w:val="24"/>
          <w:lang w:val="nl-NL"/>
        </w:rPr>
      </w:pPr>
      <w:r w:rsidRPr="00AF425D">
        <w:rPr>
          <w:rFonts w:ascii="Times New Roman" w:hAnsi="Times New Roman"/>
          <w:bCs/>
          <w:color w:val="000000" w:themeColor="text1"/>
          <w:sz w:val="24"/>
          <w:lang w:val="nl-NL"/>
        </w:rPr>
        <w:t>44. Trong hợp chất CuSO</w:t>
      </w:r>
      <w:r w:rsidRPr="00AF425D">
        <w:rPr>
          <w:rFonts w:ascii="Times New Roman" w:hAnsi="Times New Roman"/>
          <w:bCs/>
          <w:color w:val="000000" w:themeColor="text1"/>
          <w:sz w:val="24"/>
          <w:vertAlign w:val="subscript"/>
          <w:lang w:val="nl-NL"/>
        </w:rPr>
        <w:t>4</w:t>
      </w:r>
      <w:r w:rsidRPr="00AF425D">
        <w:rPr>
          <w:rFonts w:ascii="Times New Roman" w:hAnsi="Times New Roman"/>
          <w:bCs/>
          <w:color w:val="000000" w:themeColor="text1"/>
          <w:sz w:val="24"/>
          <w:lang w:val="nl-NL"/>
        </w:rPr>
        <w:t xml:space="preserve"> phần trăm khối lượng của Cu, S, O lần lượt là:</w:t>
      </w:r>
    </w:p>
    <w:p w14:paraId="7F89BB0C" w14:textId="77777777" w:rsidR="004A1371" w:rsidRPr="00AF425D" w:rsidRDefault="004A1371" w:rsidP="004A1371">
      <w:pPr>
        <w:ind w:left="720"/>
        <w:jc w:val="both"/>
        <w:rPr>
          <w:rFonts w:ascii="Times New Roman" w:hAnsi="Times New Roman"/>
          <w:bCs/>
          <w:color w:val="000000" w:themeColor="text1"/>
          <w:sz w:val="24"/>
          <w:lang w:val="nl-NL"/>
        </w:rPr>
      </w:pPr>
      <w:r w:rsidRPr="00AF425D">
        <w:rPr>
          <w:rFonts w:ascii="Times New Roman" w:hAnsi="Times New Roman"/>
          <w:bCs/>
          <w:color w:val="000000" w:themeColor="text1"/>
          <w:sz w:val="24"/>
          <w:lang w:val="nl-NL"/>
        </w:rPr>
        <w:t>A. 30%; 20%; 50%           B. 40%; 20%; 40%       C. 25%; 50%; 25%               D. 30%; 40%; 30%</w:t>
      </w:r>
    </w:p>
    <w:p w14:paraId="41130C64" w14:textId="0E397C00" w:rsidR="0046562B" w:rsidRPr="004A1371" w:rsidRDefault="0046562B" w:rsidP="004A1371"/>
    <w:sectPr w:rsidR="0046562B" w:rsidRPr="004A1371" w:rsidSect="007E7DC9">
      <w:pgSz w:w="12240" w:h="15840"/>
      <w:pgMar w:top="567" w:right="474" w:bottom="5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109DC"/>
    <w:multiLevelType w:val="hybridMultilevel"/>
    <w:tmpl w:val="E68C26E4"/>
    <w:lvl w:ilvl="0" w:tplc="16566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59A817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615EC79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61013F4"/>
    <w:multiLevelType w:val="hybridMultilevel"/>
    <w:tmpl w:val="603C4AEE"/>
    <w:lvl w:ilvl="0" w:tplc="71E60D5C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23B163F9"/>
    <w:multiLevelType w:val="hybridMultilevel"/>
    <w:tmpl w:val="163A2E0A"/>
    <w:lvl w:ilvl="0" w:tplc="16566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AB5ACD"/>
    <w:multiLevelType w:val="hybridMultilevel"/>
    <w:tmpl w:val="D7B247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012F9C"/>
    <w:multiLevelType w:val="hybridMultilevel"/>
    <w:tmpl w:val="6E984BDC"/>
    <w:lvl w:ilvl="0" w:tplc="16566244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420"/>
        </w:tabs>
        <w:ind w:left="34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4140"/>
        </w:tabs>
        <w:ind w:left="41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860"/>
        </w:tabs>
        <w:ind w:left="48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580"/>
        </w:tabs>
        <w:ind w:left="55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300"/>
        </w:tabs>
        <w:ind w:left="63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7020"/>
        </w:tabs>
        <w:ind w:left="70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740"/>
        </w:tabs>
        <w:ind w:left="77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460"/>
        </w:tabs>
        <w:ind w:left="8460" w:hanging="180"/>
      </w:pPr>
    </w:lvl>
  </w:abstractNum>
  <w:abstractNum w:abstractNumId="5" w15:restartNumberingAfterBreak="0">
    <w:nsid w:val="31473A5F"/>
    <w:multiLevelType w:val="hybridMultilevel"/>
    <w:tmpl w:val="296C6E1C"/>
    <w:lvl w:ilvl="0" w:tplc="656E86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1E4549"/>
    <w:multiLevelType w:val="hybridMultilevel"/>
    <w:tmpl w:val="87A2E51E"/>
    <w:lvl w:ilvl="0" w:tplc="1656624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0415AF"/>
    <w:multiLevelType w:val="hybridMultilevel"/>
    <w:tmpl w:val="42422872"/>
    <w:lvl w:ilvl="0" w:tplc="7C7ADAFA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8" w15:restartNumberingAfterBreak="0">
    <w:nsid w:val="4B9E426E"/>
    <w:multiLevelType w:val="hybridMultilevel"/>
    <w:tmpl w:val="CD68C3BC"/>
    <w:lvl w:ilvl="0" w:tplc="F2D67C2A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9" w15:restartNumberingAfterBreak="0">
    <w:nsid w:val="4BD2088A"/>
    <w:multiLevelType w:val="multilevel"/>
    <w:tmpl w:val="7922AB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F4F4B84"/>
    <w:multiLevelType w:val="hybridMultilevel"/>
    <w:tmpl w:val="641CF1A4"/>
    <w:lvl w:ilvl="0" w:tplc="3D00A004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5C249F2"/>
    <w:multiLevelType w:val="hybridMultilevel"/>
    <w:tmpl w:val="3EC22AA2"/>
    <w:lvl w:ilvl="0" w:tplc="0409000F">
      <w:start w:val="1"/>
      <w:numFmt w:val="decimal"/>
      <w:lvlText w:val="%1."/>
      <w:lvlJc w:val="left"/>
      <w:pPr>
        <w:tabs>
          <w:tab w:val="num" w:pos="5040"/>
        </w:tabs>
        <w:ind w:left="50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7B62918"/>
    <w:multiLevelType w:val="multilevel"/>
    <w:tmpl w:val="2FC284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D024F99"/>
    <w:multiLevelType w:val="hybridMultilevel"/>
    <w:tmpl w:val="78E43322"/>
    <w:lvl w:ilvl="0" w:tplc="76DC76FE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9B3DC3"/>
    <w:multiLevelType w:val="hybridMultilevel"/>
    <w:tmpl w:val="06D44A36"/>
    <w:lvl w:ilvl="0" w:tplc="47E20946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5" w15:restartNumberingAfterBreak="0">
    <w:nsid w:val="69175CA7"/>
    <w:multiLevelType w:val="hybridMultilevel"/>
    <w:tmpl w:val="2FC28424"/>
    <w:lvl w:ilvl="0" w:tplc="656E867C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A7258E1"/>
    <w:multiLevelType w:val="hybridMultilevel"/>
    <w:tmpl w:val="4B4277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6C5D71"/>
    <w:multiLevelType w:val="hybridMultilevel"/>
    <w:tmpl w:val="D7B2472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88842C8"/>
    <w:multiLevelType w:val="hybridMultilevel"/>
    <w:tmpl w:val="A350CEC8"/>
    <w:lvl w:ilvl="0" w:tplc="08C262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E82E4CE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85046828">
      <w:start w:val="5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Times New Roman" w:hint="default"/>
      </w:rPr>
    </w:lvl>
    <w:lvl w:ilvl="3" w:tplc="5D96BE52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B443C68"/>
    <w:multiLevelType w:val="multilevel"/>
    <w:tmpl w:val="42E4B51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0" w15:restartNumberingAfterBreak="0">
    <w:nsid w:val="7F15152B"/>
    <w:multiLevelType w:val="hybridMultilevel"/>
    <w:tmpl w:val="7982F824"/>
    <w:lvl w:ilvl="0" w:tplc="D0C6B38C">
      <w:start w:val="1"/>
      <w:numFmt w:val="lowerLetter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num w:numId="1">
    <w:abstractNumId w:val="11"/>
  </w:num>
  <w:num w:numId="2">
    <w:abstractNumId w:val="18"/>
  </w:num>
  <w:num w:numId="3">
    <w:abstractNumId w:val="0"/>
  </w:num>
  <w:num w:numId="4">
    <w:abstractNumId w:val="4"/>
  </w:num>
  <w:num w:numId="5">
    <w:abstractNumId w:val="6"/>
  </w:num>
  <w:num w:numId="6">
    <w:abstractNumId w:val="15"/>
  </w:num>
  <w:num w:numId="7">
    <w:abstractNumId w:val="12"/>
  </w:num>
  <w:num w:numId="8">
    <w:abstractNumId w:val="5"/>
  </w:num>
  <w:num w:numId="9">
    <w:abstractNumId w:val="1"/>
  </w:num>
  <w:num w:numId="10">
    <w:abstractNumId w:val="19"/>
  </w:num>
  <w:num w:numId="11">
    <w:abstractNumId w:val="9"/>
  </w:num>
  <w:num w:numId="12">
    <w:abstractNumId w:val="2"/>
  </w:num>
  <w:num w:numId="13">
    <w:abstractNumId w:val="13"/>
  </w:num>
  <w:num w:numId="14">
    <w:abstractNumId w:val="20"/>
  </w:num>
  <w:num w:numId="15">
    <w:abstractNumId w:val="8"/>
  </w:num>
  <w:num w:numId="16">
    <w:abstractNumId w:val="14"/>
  </w:num>
  <w:num w:numId="17">
    <w:abstractNumId w:val="7"/>
  </w:num>
  <w:num w:numId="18">
    <w:abstractNumId w:val="10"/>
  </w:num>
  <w:num w:numId="19">
    <w:abstractNumId w:val="3"/>
  </w:num>
  <w:num w:numId="20">
    <w:abstractNumId w:val="17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267"/>
    <w:rsid w:val="00001134"/>
    <w:rsid w:val="00004A19"/>
    <w:rsid w:val="00004BFD"/>
    <w:rsid w:val="000102ED"/>
    <w:rsid w:val="00021A0F"/>
    <w:rsid w:val="000273B3"/>
    <w:rsid w:val="00032CDA"/>
    <w:rsid w:val="0005198D"/>
    <w:rsid w:val="0005673E"/>
    <w:rsid w:val="000675CE"/>
    <w:rsid w:val="00080F1D"/>
    <w:rsid w:val="00086289"/>
    <w:rsid w:val="00091103"/>
    <w:rsid w:val="00093479"/>
    <w:rsid w:val="0009585C"/>
    <w:rsid w:val="000978E4"/>
    <w:rsid w:val="000B30A1"/>
    <w:rsid w:val="000B3983"/>
    <w:rsid w:val="000B3D52"/>
    <w:rsid w:val="000C07BB"/>
    <w:rsid w:val="000D3F4C"/>
    <w:rsid w:val="000F2FC1"/>
    <w:rsid w:val="000F32F8"/>
    <w:rsid w:val="000F5840"/>
    <w:rsid w:val="00107311"/>
    <w:rsid w:val="001117C0"/>
    <w:rsid w:val="00117D2D"/>
    <w:rsid w:val="00120FA3"/>
    <w:rsid w:val="00130CC6"/>
    <w:rsid w:val="00137F33"/>
    <w:rsid w:val="00140100"/>
    <w:rsid w:val="001463F6"/>
    <w:rsid w:val="00150AEF"/>
    <w:rsid w:val="00151C54"/>
    <w:rsid w:val="00157027"/>
    <w:rsid w:val="00160691"/>
    <w:rsid w:val="00180352"/>
    <w:rsid w:val="00191BA5"/>
    <w:rsid w:val="001A5DF9"/>
    <w:rsid w:val="001C001E"/>
    <w:rsid w:val="001D53FD"/>
    <w:rsid w:val="001D7C76"/>
    <w:rsid w:val="001E1073"/>
    <w:rsid w:val="001E56FE"/>
    <w:rsid w:val="001F0D58"/>
    <w:rsid w:val="001F1F5A"/>
    <w:rsid w:val="002218C2"/>
    <w:rsid w:val="002223D9"/>
    <w:rsid w:val="00224CB3"/>
    <w:rsid w:val="00225690"/>
    <w:rsid w:val="00242C77"/>
    <w:rsid w:val="002468CF"/>
    <w:rsid w:val="002500B8"/>
    <w:rsid w:val="0025252D"/>
    <w:rsid w:val="00270A9A"/>
    <w:rsid w:val="002721F9"/>
    <w:rsid w:val="00275036"/>
    <w:rsid w:val="002762B1"/>
    <w:rsid w:val="002A57CA"/>
    <w:rsid w:val="002B30BB"/>
    <w:rsid w:val="002C3F9C"/>
    <w:rsid w:val="002C7EF1"/>
    <w:rsid w:val="002D048A"/>
    <w:rsid w:val="002D477F"/>
    <w:rsid w:val="002D6FB4"/>
    <w:rsid w:val="002E5EE4"/>
    <w:rsid w:val="002F033A"/>
    <w:rsid w:val="002F0485"/>
    <w:rsid w:val="002F3D30"/>
    <w:rsid w:val="00301267"/>
    <w:rsid w:val="00306FAF"/>
    <w:rsid w:val="00312229"/>
    <w:rsid w:val="00317130"/>
    <w:rsid w:val="003200CE"/>
    <w:rsid w:val="00320DAD"/>
    <w:rsid w:val="00330C76"/>
    <w:rsid w:val="00380D30"/>
    <w:rsid w:val="00380D34"/>
    <w:rsid w:val="00390D0C"/>
    <w:rsid w:val="00393B4E"/>
    <w:rsid w:val="00394815"/>
    <w:rsid w:val="00395EE9"/>
    <w:rsid w:val="003A1E1A"/>
    <w:rsid w:val="003B1D9F"/>
    <w:rsid w:val="003C0244"/>
    <w:rsid w:val="003C5672"/>
    <w:rsid w:val="003D053E"/>
    <w:rsid w:val="003D6095"/>
    <w:rsid w:val="003E3459"/>
    <w:rsid w:val="003E5A6B"/>
    <w:rsid w:val="003E6D31"/>
    <w:rsid w:val="003E7639"/>
    <w:rsid w:val="003F1132"/>
    <w:rsid w:val="003F32EC"/>
    <w:rsid w:val="003F333C"/>
    <w:rsid w:val="00402CE9"/>
    <w:rsid w:val="004142FD"/>
    <w:rsid w:val="00435065"/>
    <w:rsid w:val="004432D0"/>
    <w:rsid w:val="00450B59"/>
    <w:rsid w:val="00451F97"/>
    <w:rsid w:val="00454EB8"/>
    <w:rsid w:val="0046562B"/>
    <w:rsid w:val="00471AB4"/>
    <w:rsid w:val="004A1371"/>
    <w:rsid w:val="004B0F46"/>
    <w:rsid w:val="004B12D8"/>
    <w:rsid w:val="004D3E41"/>
    <w:rsid w:val="004D7110"/>
    <w:rsid w:val="004E62C3"/>
    <w:rsid w:val="004F3561"/>
    <w:rsid w:val="004F4E61"/>
    <w:rsid w:val="004F75C7"/>
    <w:rsid w:val="00515B44"/>
    <w:rsid w:val="005166DF"/>
    <w:rsid w:val="00522D85"/>
    <w:rsid w:val="005308AA"/>
    <w:rsid w:val="005318BD"/>
    <w:rsid w:val="0053645A"/>
    <w:rsid w:val="0055439D"/>
    <w:rsid w:val="00555893"/>
    <w:rsid w:val="00563CEA"/>
    <w:rsid w:val="00566FB8"/>
    <w:rsid w:val="005769D7"/>
    <w:rsid w:val="00593399"/>
    <w:rsid w:val="00596862"/>
    <w:rsid w:val="005A2C23"/>
    <w:rsid w:val="005B7773"/>
    <w:rsid w:val="005B79BF"/>
    <w:rsid w:val="005C0FDD"/>
    <w:rsid w:val="005C1CD7"/>
    <w:rsid w:val="005C2D0E"/>
    <w:rsid w:val="005D2F1F"/>
    <w:rsid w:val="005D699A"/>
    <w:rsid w:val="005D743F"/>
    <w:rsid w:val="005E25C1"/>
    <w:rsid w:val="006001A9"/>
    <w:rsid w:val="00604D8D"/>
    <w:rsid w:val="0060700E"/>
    <w:rsid w:val="006118D1"/>
    <w:rsid w:val="00612AED"/>
    <w:rsid w:val="0062190F"/>
    <w:rsid w:val="00621E03"/>
    <w:rsid w:val="00641ECF"/>
    <w:rsid w:val="00647CC3"/>
    <w:rsid w:val="006516EF"/>
    <w:rsid w:val="00670EDE"/>
    <w:rsid w:val="006727E3"/>
    <w:rsid w:val="0067798C"/>
    <w:rsid w:val="00683578"/>
    <w:rsid w:val="00686CFB"/>
    <w:rsid w:val="0068738E"/>
    <w:rsid w:val="00697494"/>
    <w:rsid w:val="006975D2"/>
    <w:rsid w:val="006B5EAA"/>
    <w:rsid w:val="006C1B62"/>
    <w:rsid w:val="006C2FBB"/>
    <w:rsid w:val="006D76F0"/>
    <w:rsid w:val="006E32C9"/>
    <w:rsid w:val="006E6DF4"/>
    <w:rsid w:val="006E76A9"/>
    <w:rsid w:val="006F15E6"/>
    <w:rsid w:val="006F2691"/>
    <w:rsid w:val="006F2900"/>
    <w:rsid w:val="006F33FC"/>
    <w:rsid w:val="006F5299"/>
    <w:rsid w:val="00706A02"/>
    <w:rsid w:val="0071047A"/>
    <w:rsid w:val="00711061"/>
    <w:rsid w:val="00711EE7"/>
    <w:rsid w:val="007258C9"/>
    <w:rsid w:val="00731959"/>
    <w:rsid w:val="00731EBC"/>
    <w:rsid w:val="007415C4"/>
    <w:rsid w:val="00741F63"/>
    <w:rsid w:val="007424D8"/>
    <w:rsid w:val="00753A71"/>
    <w:rsid w:val="00761397"/>
    <w:rsid w:val="007667FC"/>
    <w:rsid w:val="00766BEF"/>
    <w:rsid w:val="0079461B"/>
    <w:rsid w:val="0079620B"/>
    <w:rsid w:val="007B3B12"/>
    <w:rsid w:val="007C1554"/>
    <w:rsid w:val="007C2ACE"/>
    <w:rsid w:val="007D2ACC"/>
    <w:rsid w:val="007D5237"/>
    <w:rsid w:val="007D7D7D"/>
    <w:rsid w:val="007E08AA"/>
    <w:rsid w:val="007E7DC9"/>
    <w:rsid w:val="007F6F91"/>
    <w:rsid w:val="00805A69"/>
    <w:rsid w:val="00813E87"/>
    <w:rsid w:val="0081735F"/>
    <w:rsid w:val="0082093C"/>
    <w:rsid w:val="0085294E"/>
    <w:rsid w:val="00852E2B"/>
    <w:rsid w:val="00854B25"/>
    <w:rsid w:val="00865047"/>
    <w:rsid w:val="00881527"/>
    <w:rsid w:val="008943D1"/>
    <w:rsid w:val="008C25A2"/>
    <w:rsid w:val="008E0083"/>
    <w:rsid w:val="008E1321"/>
    <w:rsid w:val="008F23F4"/>
    <w:rsid w:val="008F3AFA"/>
    <w:rsid w:val="008F6D16"/>
    <w:rsid w:val="00900F03"/>
    <w:rsid w:val="009040CE"/>
    <w:rsid w:val="00920547"/>
    <w:rsid w:val="0092570C"/>
    <w:rsid w:val="0093344F"/>
    <w:rsid w:val="00935F83"/>
    <w:rsid w:val="00936116"/>
    <w:rsid w:val="00945E0F"/>
    <w:rsid w:val="009533EB"/>
    <w:rsid w:val="00962308"/>
    <w:rsid w:val="00964532"/>
    <w:rsid w:val="0096597A"/>
    <w:rsid w:val="00985F92"/>
    <w:rsid w:val="009946CF"/>
    <w:rsid w:val="009A1A24"/>
    <w:rsid w:val="009B2743"/>
    <w:rsid w:val="009B448F"/>
    <w:rsid w:val="009D0651"/>
    <w:rsid w:val="009D0925"/>
    <w:rsid w:val="009E012B"/>
    <w:rsid w:val="009E58C4"/>
    <w:rsid w:val="009F5B69"/>
    <w:rsid w:val="009F786E"/>
    <w:rsid w:val="00A05E51"/>
    <w:rsid w:val="00A14EF6"/>
    <w:rsid w:val="00A44198"/>
    <w:rsid w:val="00A44639"/>
    <w:rsid w:val="00A47596"/>
    <w:rsid w:val="00A505E5"/>
    <w:rsid w:val="00A62BC3"/>
    <w:rsid w:val="00A70CD3"/>
    <w:rsid w:val="00A73FF8"/>
    <w:rsid w:val="00A75B20"/>
    <w:rsid w:val="00A81002"/>
    <w:rsid w:val="00A90BE2"/>
    <w:rsid w:val="00A95968"/>
    <w:rsid w:val="00AA7787"/>
    <w:rsid w:val="00AB1408"/>
    <w:rsid w:val="00AB46E6"/>
    <w:rsid w:val="00AC4119"/>
    <w:rsid w:val="00AC495F"/>
    <w:rsid w:val="00AD3A37"/>
    <w:rsid w:val="00AD5F7A"/>
    <w:rsid w:val="00B10292"/>
    <w:rsid w:val="00B10850"/>
    <w:rsid w:val="00B10F8A"/>
    <w:rsid w:val="00B22EC8"/>
    <w:rsid w:val="00B367EE"/>
    <w:rsid w:val="00B40661"/>
    <w:rsid w:val="00B44C3E"/>
    <w:rsid w:val="00B451CF"/>
    <w:rsid w:val="00B60E3D"/>
    <w:rsid w:val="00B71B01"/>
    <w:rsid w:val="00B74760"/>
    <w:rsid w:val="00B87DB7"/>
    <w:rsid w:val="00BB35CF"/>
    <w:rsid w:val="00BB7FDD"/>
    <w:rsid w:val="00BC2ACE"/>
    <w:rsid w:val="00BE1AAF"/>
    <w:rsid w:val="00BF0282"/>
    <w:rsid w:val="00BF6E89"/>
    <w:rsid w:val="00C005BF"/>
    <w:rsid w:val="00C069FE"/>
    <w:rsid w:val="00C115B2"/>
    <w:rsid w:val="00C14127"/>
    <w:rsid w:val="00C145BD"/>
    <w:rsid w:val="00C1517B"/>
    <w:rsid w:val="00C236CA"/>
    <w:rsid w:val="00C35F5B"/>
    <w:rsid w:val="00C40A91"/>
    <w:rsid w:val="00C41635"/>
    <w:rsid w:val="00C51961"/>
    <w:rsid w:val="00C51E95"/>
    <w:rsid w:val="00C53B3C"/>
    <w:rsid w:val="00C562BE"/>
    <w:rsid w:val="00C57E8D"/>
    <w:rsid w:val="00C60EC9"/>
    <w:rsid w:val="00C64A4F"/>
    <w:rsid w:val="00C654A9"/>
    <w:rsid w:val="00C71B9F"/>
    <w:rsid w:val="00C86677"/>
    <w:rsid w:val="00C87895"/>
    <w:rsid w:val="00CC1BD2"/>
    <w:rsid w:val="00CC25B4"/>
    <w:rsid w:val="00CC2E7F"/>
    <w:rsid w:val="00CC2F6A"/>
    <w:rsid w:val="00CD0949"/>
    <w:rsid w:val="00CE1BA0"/>
    <w:rsid w:val="00CE6514"/>
    <w:rsid w:val="00CE7E05"/>
    <w:rsid w:val="00D04784"/>
    <w:rsid w:val="00D06F7A"/>
    <w:rsid w:val="00D110DD"/>
    <w:rsid w:val="00D119A4"/>
    <w:rsid w:val="00D138A9"/>
    <w:rsid w:val="00D40AAA"/>
    <w:rsid w:val="00D43AA1"/>
    <w:rsid w:val="00D46CAD"/>
    <w:rsid w:val="00D50BE8"/>
    <w:rsid w:val="00D51DC2"/>
    <w:rsid w:val="00D5329B"/>
    <w:rsid w:val="00D54FDE"/>
    <w:rsid w:val="00D5527A"/>
    <w:rsid w:val="00D83FAC"/>
    <w:rsid w:val="00D846B3"/>
    <w:rsid w:val="00D87CD8"/>
    <w:rsid w:val="00DA4360"/>
    <w:rsid w:val="00DA4757"/>
    <w:rsid w:val="00DB3F02"/>
    <w:rsid w:val="00DC213E"/>
    <w:rsid w:val="00DC5DB0"/>
    <w:rsid w:val="00DD274D"/>
    <w:rsid w:val="00DD5AB5"/>
    <w:rsid w:val="00DF0D8B"/>
    <w:rsid w:val="00DF6340"/>
    <w:rsid w:val="00E0247A"/>
    <w:rsid w:val="00E07A3B"/>
    <w:rsid w:val="00E1667D"/>
    <w:rsid w:val="00E20C52"/>
    <w:rsid w:val="00E214E0"/>
    <w:rsid w:val="00E267B2"/>
    <w:rsid w:val="00E27849"/>
    <w:rsid w:val="00E4293F"/>
    <w:rsid w:val="00E500A6"/>
    <w:rsid w:val="00E70DED"/>
    <w:rsid w:val="00E71377"/>
    <w:rsid w:val="00E9584A"/>
    <w:rsid w:val="00EA3010"/>
    <w:rsid w:val="00EA560C"/>
    <w:rsid w:val="00EC4FE7"/>
    <w:rsid w:val="00ED039B"/>
    <w:rsid w:val="00EF35F3"/>
    <w:rsid w:val="00F30216"/>
    <w:rsid w:val="00F414CB"/>
    <w:rsid w:val="00F46378"/>
    <w:rsid w:val="00F53D50"/>
    <w:rsid w:val="00F606AF"/>
    <w:rsid w:val="00F70FB0"/>
    <w:rsid w:val="00F724C5"/>
    <w:rsid w:val="00F77FCB"/>
    <w:rsid w:val="00FA1C05"/>
    <w:rsid w:val="00FB0C0E"/>
    <w:rsid w:val="00FC07B9"/>
    <w:rsid w:val="00FC4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4C30ACE"/>
  <w15:chartTrackingRefBased/>
  <w15:docId w15:val="{67B4CFAD-2CDE-497E-896C-31D51A232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.VnTime" w:hAnsi=".VnTime"/>
      <w:sz w:val="28"/>
      <w:szCs w:val="24"/>
    </w:rPr>
  </w:style>
  <w:style w:type="paragraph" w:styleId="Heading1">
    <w:name w:val="heading 1"/>
    <w:basedOn w:val="Normal"/>
    <w:link w:val="Heading1Char"/>
    <w:uiPriority w:val="9"/>
    <w:qFormat/>
    <w:rsid w:val="008F3AFA"/>
    <w:pPr>
      <w:spacing w:before="100" w:beforeAutospacing="1" w:after="100" w:afterAutospacing="1"/>
      <w:outlineLvl w:val="0"/>
    </w:pPr>
    <w:rPr>
      <w:rFonts w:ascii="Times New Roman" w:hAnsi="Times New Roman"/>
      <w:b/>
      <w:bCs/>
      <w:kern w:val="36"/>
      <w:sz w:val="48"/>
      <w:szCs w:val="48"/>
      <w:lang w:val="en-SG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FC4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AD3A37"/>
    <w:pPr>
      <w:spacing w:before="100" w:beforeAutospacing="1" w:after="100" w:afterAutospacing="1"/>
    </w:pPr>
    <w:rPr>
      <w:rFonts w:ascii="Times New Roman" w:hAnsi="Times New Roman"/>
      <w:sz w:val="24"/>
      <w:lang w:val="en-SG" w:eastAsia="ko-KR"/>
    </w:rPr>
  </w:style>
  <w:style w:type="character" w:styleId="Hyperlink">
    <w:name w:val="Hyperlink"/>
    <w:uiPriority w:val="99"/>
    <w:unhideWhenUsed/>
    <w:rsid w:val="00AD3A37"/>
    <w:rPr>
      <w:color w:val="0000FF"/>
      <w:u w:val="single"/>
    </w:rPr>
  </w:style>
  <w:style w:type="character" w:styleId="Strong">
    <w:name w:val="Strong"/>
    <w:uiPriority w:val="22"/>
    <w:qFormat/>
    <w:rsid w:val="001D7C76"/>
    <w:rPr>
      <w:b/>
      <w:bCs/>
    </w:rPr>
  </w:style>
  <w:style w:type="character" w:customStyle="1" w:styleId="Heading1Char">
    <w:name w:val="Heading 1 Char"/>
    <w:link w:val="Heading1"/>
    <w:uiPriority w:val="9"/>
    <w:rsid w:val="008F3AFA"/>
    <w:rPr>
      <w:b/>
      <w:bCs/>
      <w:kern w:val="36"/>
      <w:sz w:val="48"/>
      <w:szCs w:val="48"/>
    </w:rPr>
  </w:style>
  <w:style w:type="character" w:styleId="CommentReference">
    <w:name w:val="annotation reference"/>
    <w:rsid w:val="00DA4757"/>
    <w:rPr>
      <w:sz w:val="16"/>
      <w:szCs w:val="16"/>
    </w:rPr>
  </w:style>
  <w:style w:type="paragraph" w:styleId="CommentText">
    <w:name w:val="annotation text"/>
    <w:basedOn w:val="Normal"/>
    <w:link w:val="CommentTextChar"/>
    <w:rsid w:val="00DA4757"/>
    <w:rPr>
      <w:sz w:val="20"/>
      <w:szCs w:val="20"/>
    </w:rPr>
  </w:style>
  <w:style w:type="character" w:customStyle="1" w:styleId="CommentTextChar">
    <w:name w:val="Comment Text Char"/>
    <w:link w:val="CommentText"/>
    <w:rsid w:val="00DA4757"/>
    <w:rPr>
      <w:rFonts w:ascii=".VnTime" w:hAnsi=".VnTime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A4757"/>
    <w:rPr>
      <w:b/>
      <w:bCs/>
    </w:rPr>
  </w:style>
  <w:style w:type="character" w:customStyle="1" w:styleId="CommentSubjectChar">
    <w:name w:val="Comment Subject Char"/>
    <w:link w:val="CommentSubject"/>
    <w:rsid w:val="00DA4757"/>
    <w:rPr>
      <w:rFonts w:ascii=".VnTime" w:hAnsi=".VnTime"/>
      <w:b/>
      <w:bCs/>
      <w:lang w:val="en-US" w:eastAsia="en-US"/>
    </w:rPr>
  </w:style>
  <w:style w:type="paragraph" w:styleId="BalloonText">
    <w:name w:val="Balloon Text"/>
    <w:basedOn w:val="Normal"/>
    <w:link w:val="BalloonTextChar"/>
    <w:rsid w:val="00DA475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DA4757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0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8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35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1368</Words>
  <Characters>7799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ÔN TẬP HÓA 8</vt:lpstr>
    </vt:vector>
  </TitlesOfParts>
  <Company>Home</Company>
  <LinksUpToDate>false</LinksUpToDate>
  <CharactersWithSpaces>9149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ÔN TẬP HÓA 8</dc:title>
  <dc:subject/>
  <dc:creator>Truong Hai Nam</dc:creator>
  <cp:keywords/>
  <cp:lastModifiedBy>DELL</cp:lastModifiedBy>
  <cp:revision>11</cp:revision>
  <dcterms:created xsi:type="dcterms:W3CDTF">2022-03-28T23:33:00Z</dcterms:created>
  <dcterms:modified xsi:type="dcterms:W3CDTF">2023-03-27T02:41:00Z</dcterms:modified>
</cp:coreProperties>
</file>